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C98" w:rsidRPr="007B4C98" w:rsidRDefault="007B4C98" w:rsidP="007B4C9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B4C9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AssetBundle的无缝地图实现 </w:t>
      </w:r>
    </w:p>
    <w:p w:rsidR="007B4C98" w:rsidRPr="007B4C98" w:rsidRDefault="007B4C98" w:rsidP="007B4C9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2013年02月26日 by U3d / </w:t>
      </w:r>
      <w:hyperlink r:id="rId4" w:tooltip="查看 Unity3D脚本/插件 中的全部文章" w:history="1">
        <w:r w:rsidRPr="007B4C9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7B4C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462 次 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B4C9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B4C98">
        <w:rPr>
          <w:rFonts w:ascii="微软雅黑" w:hAnsi="微软雅黑" w:cs="宋体" w:hint="eastAsia"/>
          <w:color w:val="555555"/>
          <w:sz w:val="21"/>
          <w:szCs w:val="21"/>
        </w:rPr>
        <w:t xml:space="preserve"> AssetBundle的无缝地图的实现，通过下面的制作过程和代码来逐步解释。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p w:rsidR="007B4C98" w:rsidRPr="007B4C98" w:rsidRDefault="007B4C98" w:rsidP="007B4C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Script_Cube_Trigger_Terrain1.cs</w:t>
      </w:r>
    </w:p>
    <w:p w:rsidR="007B4C98" w:rsidRPr="007B4C98" w:rsidRDefault="007B4C98" w:rsidP="007B4C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Script_Cube_Trigger_Terrain3.cs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b/>
          <w:bCs/>
          <w:color w:val="555555"/>
          <w:sz w:val="21"/>
        </w:rPr>
        <w:t>Objects：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1、人物资源，需要有CharactorController，不然无法做object的Trigger碰撞响应。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2、两个Cube，在其Inspector面板中，将BoxCollider下的IsTrigger属性勾选上，调整该Cube的形状，作为加载地形的触发点，我把它们放在地形交界点处，玩家碰触后加载对面的地形。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如下图：</w:t>
      </w:r>
    </w:p>
    <w:p w:rsidR="007B4C98" w:rsidRPr="007B4C98" w:rsidRDefault="007B4C98" w:rsidP="007B4C9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552950" cy="2466975"/>
            <wp:effectExtent l="19050" t="0" r="0" b="0"/>
            <wp:docPr id="1" name="图片 1" descr="Unity3D AssetBundle的无缝地图实现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AssetBundle的无缝地图实现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98" w:rsidRPr="007B4C98" w:rsidRDefault="007B4C98" w:rsidP="007B4C9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Unity3D AssetBundle的无缝地图实现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3、将脚本绑定在两个cube上。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4、把各个地形块都制作好后，将地形上的Object作为地形对象的子节点。在Project视图里，创建几个prefab文件，将地形文件分别拖入其中，然后制作成AssetBundle。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5、制作过程中发现一个重大的问题，客户端模式Build出来的文件或者在编辑器中直观看到的结果，和Build成Web格式后的结果有些不一样。可能是WebPlayer的数据要依据固定的stream来源---WWW对象。而在CS脚本里所定义的成员或静态成员Object对象均无法保存当前WWW对象刚下载后的资源，造成下载部分和加载部分代码不能分开写，否则会因为丢失对象而加载失败，更糟糕的是在Web模式下，是不会报告什么错误的。所以这里解释下，两个脚本分别对应两个Cube的原因，就是各自保存了一</w:t>
      </w:r>
      <w:r w:rsidRPr="007B4C9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份WWW对象，分别记录着自己所下载过的资源。注意不要用AssetBundleRequest对象来保存WWW对象中的asset。</w:t>
      </w:r>
    </w:p>
    <w:p w:rsidR="007B4C98" w:rsidRPr="007B4C98" w:rsidRDefault="007B4C98" w:rsidP="007B4C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B4C98">
        <w:rPr>
          <w:rFonts w:ascii="微软雅黑" w:hAnsi="微软雅黑" w:cs="宋体" w:hint="eastAsia"/>
          <w:color w:val="555555"/>
          <w:sz w:val="21"/>
          <w:szCs w:val="21"/>
        </w:rPr>
        <w:t>脚本代码：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B4C98" w:rsidRPr="007B4C98" w:rsidTr="007B4C9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B4C98" w:rsidRPr="007B4C98" w:rsidRDefault="007B4C98" w:rsidP="007B4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0"/>
        <w:gridCol w:w="7911"/>
      </w:tblGrid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Script_Cube_Trigger_Terrain1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记录是否已经加载过该资源，避免多次加载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//AssetBundleRequest abr; string debugstr = ""; 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调试信息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每个场景中一个单独的对象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Flag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判断平台信息，如果是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webPlayer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就从网络上加载，如果是本地，就从本地资源目录中加载。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RuntimePlatform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OSXWebPlayer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Application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RuntimePlatform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WindowsWebPlayer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对象，相当于从参数代表的网络地址上下载资源过程。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//GlobalConfig.GetConnectIP()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方法可以取得当前机器的全局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IP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地址（这个例子中，服务器端和客户端在同一台机器上）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wwwObj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"http://"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GlobalConfig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GetConnectIP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()+</w:t>
            </w:r>
            <w:r w:rsidRPr="007B4C9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"/AB/Terrain/Terrain1.unity3d"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因为玩家是玩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Web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形式发布的游戏，所以本地没有资源，所以这里可以省略了，本地调试的时候可以打开用。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wwwObj = new WWW("file:///E:/123/Terrain1.unity3d");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当前对象（此例中就是那俩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Cube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）如果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Collier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IsTrigger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属性被勾选上了，那么当另一个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Collier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碰撞到此对象上，就会触发这个函数。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OnTriggerEnter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Collider other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this if-type hierarchy is just for simple debug, we can put debug message in each curly braces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Flag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判断是否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对象已经下载完了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//load resouce into the assetbundle of wwwObject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LoadAsync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"Terrain1"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创建地形实例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Instantiate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wwwObj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Flag 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调试用的，通过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</w:t>
            </w:r>
            <w:r w:rsidRPr="007B4C9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来调试，可视化，蛮方便的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B4C9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B4C98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,debugstr</w:t>
            </w: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B4C98" w:rsidRPr="007B4C98" w:rsidTr="007B4C9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B4C98" w:rsidRPr="007B4C98" w:rsidRDefault="007B4C98" w:rsidP="007B4C9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B4C98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4C98" w:rsidRPr="007B4C98" w:rsidRDefault="007B4C98" w:rsidP="007B4C9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B4C9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B4C98"/>
    <w:rsid w:val="008B7726"/>
    <w:rsid w:val="00BD206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4C9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B4C98"/>
    <w:rPr>
      <w:b/>
      <w:bCs/>
    </w:rPr>
  </w:style>
  <w:style w:type="paragraph" w:customStyle="1" w:styleId="wp-caption-text1">
    <w:name w:val="wp-caption-text1"/>
    <w:basedOn w:val="a"/>
    <w:rsid w:val="007B4C9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B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4C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865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80469411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6733228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2/2222.jpg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2013-05-14T09:12:00Z</dcterms:modified>
</cp:coreProperties>
</file>