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3F" w:rsidRPr="00B5483F" w:rsidRDefault="00B5483F" w:rsidP="00B5483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5483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GL方式画线 </w:t>
      </w:r>
    </w:p>
    <w:p w:rsidR="00B5483F" w:rsidRPr="00B5483F" w:rsidRDefault="00B5483F" w:rsidP="00B5483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2013年03月29日 by U3d / </w:t>
      </w:r>
      <w:hyperlink r:id="rId6" w:tooltip="查看 Unity3D脚本/插件 中的全部文章" w:history="1">
        <w:r w:rsidRPr="00B5483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548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447 次 </w:t>
      </w:r>
    </w:p>
    <w:p w:rsidR="00B5483F" w:rsidRPr="00B5483F" w:rsidRDefault="00B5483F" w:rsidP="00B5483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B5483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5483F">
        <w:rPr>
          <w:rFonts w:ascii="微软雅黑" w:hAnsi="微软雅黑" w:cs="宋体" w:hint="eastAsia"/>
          <w:color w:val="555555"/>
          <w:sz w:val="21"/>
          <w:szCs w:val="21"/>
        </w:rPr>
        <w:t xml:space="preserve"> GL方式画线如下图：</w:t>
      </w:r>
    </w:p>
    <w:p w:rsidR="00B5483F" w:rsidRPr="00B5483F" w:rsidRDefault="00B5483F" w:rsidP="00B5483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8" w:tgtFrame="_blank" w:history="1">
        <w:r w:rsidRPr="00B5483F">
          <w:rPr>
            <w:rFonts w:ascii="微软雅黑" w:hAnsi="微软雅黑" w:cs="宋体" w:hint="eastAsia"/>
            <w:b/>
            <w:bCs/>
            <w:color w:val="0088DD"/>
            <w:sz w:val="21"/>
          </w:rPr>
          <w:t>Unity3D LineRenderer方式画线</w:t>
        </w:r>
      </w:hyperlink>
    </w:p>
    <w:p w:rsidR="00B5483F" w:rsidRPr="00B5483F" w:rsidRDefault="00B5483F" w:rsidP="00B5483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7134225" cy="3124200"/>
            <wp:effectExtent l="19050" t="0" r="9525" b="0"/>
            <wp:docPr id="1" name="图片 1" descr="Unity3D GL方式画线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 GL方式画线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83F" w:rsidRPr="00B5483F" w:rsidRDefault="00B5483F" w:rsidP="00B5483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Unity3D GL方式画线</w:t>
      </w:r>
    </w:p>
    <w:p w:rsidR="00B5483F" w:rsidRPr="00B5483F" w:rsidRDefault="00B5483F" w:rsidP="00B5483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把如下脚本放在摄像机上：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[RequireComponent(typeof (Camera))]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class VectorLine : MonoBehaviour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public int numberOfPoints = 2;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public Color lineColor = Color.red;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public int lineWidth = 3;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public bool drawLines = true;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private Material lineMaterial;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private Vector2[] linePoints;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private Camera cam;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void Awake()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lineMaterial = new Material( "Shader \"Lines/Colored Blended\" {" +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"SubShader { Pass {" +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" BindChannels { Bind \"Color\",color }" +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" Blend SrcAlpha OneMinusSrcAlpha" +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" ZWrite Off Cull Off Fog { Mode Off }" +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"} } }");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lineMaterial.hideFlags = HideFlags.HideAndDontSave;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lineMaterial.shader.hideFlags = HideFlags.HideAndDontSave;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cam = camera;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// Creates a simple two point line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void Start()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linePoints = new Vector2[2];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// Sets line endpoints to center of screen and mouse position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void Update()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linePoints[0] = new Vector2(0.5f, 0.5f);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linePoints[1] = new Vector2(Input.mousePosition.x/Screen.width, Input.mousePosition.y/Screen.height);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void OnPostRender()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if (!drawLines || linePoints == null || linePoints.Length &lt; 2)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return;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float nearClip = cam.nearClipPlane + 0.00001f;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int end = linePoints.Length - 1;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float thisWidth = 1f/Screen.width * lineWidth * 0.5f;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lineMaterial.SetPass(0);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GL.Color(lineColor);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(lineWidth == 1)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GL.Begin(GL.LINES);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for (int i = 0; i &lt; end; ++i)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GL.Vertex(cam.ViewportToWorldPoint(new Vector3(linePoints[i].x, linePoints[i].y, nearClip)));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GL.Vertex(cam.ViewportToWorldPoint(new Vector3(linePoints[i+1].x, linePoints[i+1].y, nearClip)));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GL.Begin(GL.QUADS);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 (int i = 0; i &lt; end; ++i)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Vector3 perpendicular = (new Vector3(linePoints[i+1].y, linePoints[i].x, nearClip) -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new Vector3(linePoints[i].y, linePoints[i+1].x, nearClip)).normalized * thisWidth;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Vector3 v1 = new Vector3(linePoints[i].x, linePoints[i].y, nearClip);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Vector3 v2 = new Vector3(linePoints[i+1].x, linePoints[i+1].y, nearClip);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GL.Vertex(cam.ViewportToWorldPoint(v1 - perpendicular));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GL.Vertex(cam.ViewportToWorldPoint(v1 + perpendicular));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GL.Vertex(cam.ViewportToWorldPoint(v2 + perpendicular));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GL.Vertex(cam.ViewportToWorldPoint(v2 - perpendicular));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GL.End();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void OnApplicationQuit()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DestroyImmediate(lineMaterial);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5483F" w:rsidRPr="00B5483F" w:rsidRDefault="00B5483F" w:rsidP="00B5483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5483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E0E" w:rsidRDefault="00414E0E" w:rsidP="00B5483F">
      <w:pPr>
        <w:spacing w:after="0"/>
      </w:pPr>
      <w:r>
        <w:separator/>
      </w:r>
    </w:p>
  </w:endnote>
  <w:endnote w:type="continuationSeparator" w:id="0">
    <w:p w:rsidR="00414E0E" w:rsidRDefault="00414E0E" w:rsidP="00B548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E0E" w:rsidRDefault="00414E0E" w:rsidP="00B5483F">
      <w:pPr>
        <w:spacing w:after="0"/>
      </w:pPr>
      <w:r>
        <w:separator/>
      </w:r>
    </w:p>
  </w:footnote>
  <w:footnote w:type="continuationSeparator" w:id="0">
    <w:p w:rsidR="00414E0E" w:rsidRDefault="00414E0E" w:rsidP="00B5483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391D"/>
    <w:rsid w:val="00323B43"/>
    <w:rsid w:val="003D37D8"/>
    <w:rsid w:val="00414E0E"/>
    <w:rsid w:val="00426133"/>
    <w:rsid w:val="004358AB"/>
    <w:rsid w:val="008B7726"/>
    <w:rsid w:val="00B5483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8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8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8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83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5483F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B5483F"/>
    <w:rPr>
      <w:b/>
      <w:bCs/>
    </w:rPr>
  </w:style>
  <w:style w:type="paragraph" w:customStyle="1" w:styleId="wp-caption-text1">
    <w:name w:val="wp-caption-text1"/>
    <w:basedOn w:val="a"/>
    <w:rsid w:val="00B5483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5483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483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4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08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8241109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340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3/5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2013-05-15T09:20:00Z</dcterms:modified>
</cp:coreProperties>
</file>