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D0" w:rsidRPr="00A90ED0" w:rsidRDefault="00A90ED0" w:rsidP="00A90ED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90ED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GUI打字机风格脚本 </w:t>
      </w:r>
    </w:p>
    <w:p w:rsidR="00A90ED0" w:rsidRPr="00A90ED0" w:rsidRDefault="00A90ED0" w:rsidP="00A90ED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2013年03月11日 by U3d / </w:t>
      </w:r>
      <w:hyperlink r:id="rId4" w:tooltip="查看 Unity3D脚本/插件 中的全部文章" w:history="1">
        <w:r w:rsidRPr="00A90ED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90ED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300 次 </w:t>
      </w:r>
    </w:p>
    <w:p w:rsidR="00A90ED0" w:rsidRPr="00A90ED0" w:rsidRDefault="00A90ED0" w:rsidP="00A90ED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90ED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A90ED0">
        <w:rPr>
          <w:rFonts w:ascii="微软雅黑" w:hAnsi="微软雅黑" w:cs="宋体" w:hint="eastAsia"/>
          <w:color w:val="555555"/>
          <w:sz w:val="21"/>
          <w:szCs w:val="21"/>
        </w:rPr>
        <w:t xml:space="preserve"> GUI打字机风格脚本如下：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var letterPause = 0.2;//定义每个字出现的时间间隔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var sound : AudioClip;//打字机的声音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private var word;//存储你打字机效果想要输出的字的变量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private var Text : String = "My name is Ray Yang.Keep it in your heart!";//你希望打字机效果输出的字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function Start () {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word = Text;//把你输出的字先赋值给word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Text = "";//把你要显示的字先抹除，以便你可以在最初显示的时候显示为空，当然你也可以加上其他字，让他先显示，打字机效果打的字会显示在这个后面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yield WaitForSeconds (2);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TypeText ();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OnGUI () {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GUI.Label (Rect(100,75,250,25),"Please answer my question,who am I?");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GUI.Box (Rect(100,100,250,25),Text);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function TypeText () {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for (var letter in word.ToCharArray()) {//做一个循环，定义一个变量letter逐次等于word中的每一个字符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Text += letter;//把这些字赋值给Text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if (sound)//控制声音，出现一个字，发一个声音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audio.PlayOneShot (sound);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yield WaitForSeconds (letterPause);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A90ED0" w:rsidRPr="00A90ED0" w:rsidRDefault="00A90ED0" w:rsidP="00A90ED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A90ED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1D87"/>
    <w:rsid w:val="008B7726"/>
    <w:rsid w:val="00A90ED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0ED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90E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980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2013-05-14T09:38:00Z</dcterms:modified>
</cp:coreProperties>
</file>