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D8" w:rsidRPr="008647D8" w:rsidRDefault="008647D8" w:rsidP="008647D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647D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NGUI按钮背景转换 </w:t>
      </w:r>
    </w:p>
    <w:p w:rsidR="008647D8" w:rsidRPr="008647D8" w:rsidRDefault="008647D8" w:rsidP="008647D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2013年03月05日 by U3d / </w:t>
      </w:r>
      <w:hyperlink r:id="rId4" w:tooltip="查看 Unity3D脚本/插件 中的全部文章" w:history="1">
        <w:r w:rsidRPr="008647D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647D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375 次 </w:t>
      </w:r>
    </w:p>
    <w:p w:rsidR="008647D8" w:rsidRPr="008647D8" w:rsidRDefault="008647D8" w:rsidP="008647D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647D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  <w:r w:rsidRPr="008647D8">
          <w:rPr>
            <w:rFonts w:ascii="微软雅黑" w:hAnsi="微软雅黑" w:cs="宋体" w:hint="eastAsia"/>
            <w:color w:val="0088DD"/>
            <w:sz w:val="21"/>
          </w:rPr>
          <w:t xml:space="preserve"> </w:t>
        </w:r>
      </w:hyperlink>
      <w:r w:rsidRPr="008647D8">
        <w:rPr>
          <w:rFonts w:ascii="微软雅黑" w:hAnsi="微软雅黑" w:cs="宋体" w:hint="eastAsia"/>
          <w:color w:val="555555"/>
          <w:sz w:val="21"/>
          <w:szCs w:val="21"/>
        </w:rPr>
        <w:t>NGUI按钮背景转换的实现：有两个按钮AB怎样在C#脚本实现按A按钮改变B按钮的背景，按B按钮改变A按钮背景。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//关联按钮的Background//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public UISprite aSprite;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public UISprite bSprite;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public string changeSpriteName = "spritename";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void AbuttonOnClick()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bSprite = changeSpriteName;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void BbuttonOnClick()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aSprite = changeSpriteName;</w:t>
      </w:r>
    </w:p>
    <w:p w:rsidR="008647D8" w:rsidRPr="008647D8" w:rsidRDefault="008647D8" w:rsidP="008647D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8647D8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47D8"/>
    <w:rsid w:val="008B7726"/>
    <w:rsid w:val="00D31D50"/>
    <w:rsid w:val="00EF6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47D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647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1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703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2013-05-14T09:25:00Z</dcterms:modified>
</cp:coreProperties>
</file>