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82" w:rsidRPr="00C56D82" w:rsidRDefault="00C56D82" w:rsidP="00C56D8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56D8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Water真实水的设定技巧 </w:t>
      </w:r>
    </w:p>
    <w:p w:rsidR="00C56D82" w:rsidRPr="00C56D82" w:rsidRDefault="00C56D82" w:rsidP="00C56D8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2013年03月12日 by U3d / </w:t>
      </w:r>
      <w:hyperlink r:id="rId4" w:tooltip="查看 Unity3D 基础教程 中的全部文章" w:history="1">
        <w:r w:rsidRPr="00C56D8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56D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1,229 次 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56D8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56D82">
        <w:rPr>
          <w:rFonts w:ascii="微软雅黑" w:hAnsi="微软雅黑" w:cs="宋体" w:hint="eastAsia"/>
          <w:color w:val="555555"/>
          <w:sz w:val="21"/>
          <w:szCs w:val="21"/>
        </w:rPr>
        <w:t xml:space="preserve"> Water 真实水的设定技巧。现实生活中水是由氢与氧构成的。然而在Unity里头, 水又是由哪些东西构成的呢?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有很多不同的水类型您可以创建, 或是直接使用prefab. 为了要展现最新的水特效与脚本, 我将专注于Water4ExampleSimple assets这个场景资产, 基本上它内含几个3D meshes, 用来表现您水面效果。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WaterTile script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Water shader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一个空物件, 用来表示水放置的位置, 并带有: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一个水脚本 把颜色 法线贴图与主要参数暴露出来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一个反射脚本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一个lighting脚本 用在高光特效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一个displacement脚本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最简单的方法是把把prefab拖到场景里面 指定您的cutom mesh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Assets &gt; Import Package &gt; Water (pro only)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在project window里头开启Standard Assets &gt; Water (Pro only)资料夹，开启Water4资料夹，把Water4Example (Simple) Prefab拖曳到场景里面，选取其中一个tile meshes 到mesh component&gt;点击右边的target icon 选取您的mesh （这个mesh必须要在你专案里面），如果你的mesh角度不对的话, 旋转Water4ExampleSimple parent node 90度角，藉由移动parent node来移动您的mesh，移除第二的tile mesh。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设置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一旦你设定好mesh, 你就可以开始调整参数了，选取Water4ExampleSimple node, 在inspector检视参数。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Water Base</w:t>
      </w:r>
    </w:p>
    <w:p w:rsidR="00C56D82" w:rsidRPr="00C56D82" w:rsidRDefault="00C56D82" w:rsidP="00C56D8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771900" cy="2952750"/>
            <wp:effectExtent l="19050" t="0" r="0" b="0"/>
            <wp:docPr id="1" name="图片 1" descr="Unity3D Water真实水的设定技巧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Water真实水的设定技巧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D82" w:rsidRPr="00C56D82" w:rsidRDefault="00C56D82" w:rsidP="00C56D8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Unity3D Water真实水的设定技巧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这个脚本的功能是用来启动或是关闭即时的平面反射效果(planar reflections), 这个是根据parent mesh的高度来计算的, 所以child meshes的自身Y轴位移应该是0, 这个参数也可以让你启动skybox来源的反射效果。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高光照明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你可以调整高光强度, 或是用拖曳的方式改变高光的来源. 这个来源可以是来自你的directional light或是场景中任何的物件, 不一定要是光源。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Gerstner(孤立波) Displace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这个参数你可以设定根据孤立波产生的演算法产生波浪效果。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水效果的小技巧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水会吸收红光, 然後反射出更多绿色与蓝色的光线. 而天空会让水呈现蓝色, 因此:最好不要直接把水表面的颜色设定为蓝色, 相反地, 你可以在水表面用绿色, 而水下面采用蓝色. 这样就能做出池塘感觉的幻觉了。而蓝色的颜色越深, 看起来水就越深. 你可以在水底部使用较深的颜色, 让refraction颜色更深。</w:t>
      </w:r>
    </w:p>
    <w:p w:rsidR="00C56D82" w:rsidRPr="00C56D82" w:rsidRDefault="00C56D82" w:rsidP="00C56D8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52850" cy="3514725"/>
            <wp:effectExtent l="19050" t="0" r="0" b="0"/>
            <wp:docPr id="2" name="图片 2" descr="Unity3D Water真实水的设定技巧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 Water真实水的设定技巧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D82" w:rsidRPr="00C56D82" w:rsidRDefault="00C56D82" w:rsidP="00C56D8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Unity3D Water真实水的设定技巧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在tile上使用蓝色与绿色, 对比使用灰色与粉红色。细微的特效, 比较能做出写实的幻觉.。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法线的滚动率(Scrolling speed of normals )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Reflection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Refraction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Fresnel 与 Normal strengths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Displacement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介绍一个实用的技巧: 把参数设为0, 然後慢慢增加数值, 直到调整到你想要的效果。</w:t>
      </w:r>
    </w:p>
    <w:p w:rsidR="00C56D82" w:rsidRPr="00C56D82" w:rsidRDefault="00C56D82" w:rsidP="00C56D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6D82">
        <w:rPr>
          <w:rFonts w:ascii="微软雅黑" w:hAnsi="微软雅黑" w:cs="宋体" w:hint="eastAsia"/>
          <w:color w:val="555555"/>
          <w:sz w:val="21"/>
          <w:szCs w:val="21"/>
        </w:rPr>
        <w:t>如果你的模型是凸面的（例如瀑布边缘）, 在曲线的地方多加一点面数, 让水看起来有自然的弯曲效果。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77B3"/>
    <w:rsid w:val="00323B43"/>
    <w:rsid w:val="003D37D8"/>
    <w:rsid w:val="00426133"/>
    <w:rsid w:val="004358AB"/>
    <w:rsid w:val="008B7726"/>
    <w:rsid w:val="00C56D8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6D8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56D82"/>
    <w:rPr>
      <w:b/>
      <w:bCs/>
    </w:rPr>
  </w:style>
  <w:style w:type="paragraph" w:customStyle="1" w:styleId="wp-caption-text1">
    <w:name w:val="wp-caption-text1"/>
    <w:basedOn w:val="a"/>
    <w:rsid w:val="00C56D82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6D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6D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75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095009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3/21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3/18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itymanua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2013-05-09T10:17:00Z</dcterms:modified>
</cp:coreProperties>
</file>