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7B" w:rsidRPr="001D2C7B" w:rsidRDefault="001D2C7B" w:rsidP="001D2C7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D2C7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javascript的多态脚本 </w:t>
      </w:r>
    </w:p>
    <w:p w:rsidR="001D2C7B" w:rsidRPr="001D2C7B" w:rsidRDefault="001D2C7B" w:rsidP="001D2C7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D2C7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2013年04月15日 by U3d / </w:t>
      </w:r>
      <w:hyperlink r:id="rId4" w:tooltip="查看 Unity3D脚本/插件 中的全部文章" w:history="1">
        <w:r w:rsidRPr="001D2C7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D2C7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199 次 </w:t>
      </w:r>
    </w:p>
    <w:p w:rsidR="001D2C7B" w:rsidRPr="001D2C7B" w:rsidRDefault="001D2C7B" w:rsidP="001D2C7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D2C7B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1D2C7B">
        <w:rPr>
          <w:rFonts w:ascii="微软雅黑" w:hAnsi="微软雅黑" w:cs="宋体" w:hint="eastAsia"/>
          <w:color w:val="555555"/>
          <w:sz w:val="21"/>
          <w:szCs w:val="21"/>
        </w:rPr>
        <w:t xml:space="preserve"> javascript的多态脚本。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D2C7B" w:rsidRPr="001D2C7B" w:rsidTr="001D2C7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D2C7B" w:rsidRPr="001D2C7B" w:rsidRDefault="001D2C7B" w:rsidP="001D2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22"/>
        <w:gridCol w:w="8059"/>
      </w:tblGrid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TabObject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function DrawMe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Debug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D2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D2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"This should not happen"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TabObjectComplex extends TabObject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function TabOjbectComplex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function DrawMe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Debug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D2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D2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"this should happen"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----------------------------------------------------------------------------------------------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>function Start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1D2C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 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TabObject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obj 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TabOjectComplex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obj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D2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DrawMe</w:t>
            </w: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D2C7B" w:rsidRPr="001D2C7B" w:rsidTr="001D2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2C7B" w:rsidRPr="001D2C7B" w:rsidRDefault="001D2C7B" w:rsidP="001D2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D2C7B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2C7B" w:rsidRPr="001D2C7B" w:rsidRDefault="001D2C7B" w:rsidP="001D2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D2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D2C7B"/>
    <w:rsid w:val="00323B43"/>
    <w:rsid w:val="003D37D8"/>
    <w:rsid w:val="00426133"/>
    <w:rsid w:val="004358AB"/>
    <w:rsid w:val="008B7726"/>
    <w:rsid w:val="009A126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2C7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D2C7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D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2C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19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2013-05-15T09:45:00Z</dcterms:modified>
</cp:coreProperties>
</file>