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7E" w:rsidRPr="00B3317E" w:rsidRDefault="00B3317E" w:rsidP="00B3317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3317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Unity3D与网页数据交互的基本原理 </w:t>
      </w:r>
    </w:p>
    <w:p w:rsidR="00B3317E" w:rsidRPr="00B3317E" w:rsidRDefault="00B3317E" w:rsidP="00B3317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2013年02月18日 by U3d / </w:t>
      </w:r>
      <w:hyperlink r:id="rId4" w:tooltip="查看 Unity3D 软件操作 中的全部文章" w:history="1">
        <w:r w:rsidRPr="00B3317E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B3317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582 次 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b/>
          <w:bCs/>
          <w:color w:val="555555"/>
          <w:sz w:val="21"/>
        </w:rPr>
        <w:t>介绍: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 xml:space="preserve">1. </w:t>
      </w:r>
      <w:hyperlink r:id="rId5" w:tgtFrame="_blank" w:history="1">
        <w:r w:rsidRPr="00B3317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3317E">
        <w:rPr>
          <w:rFonts w:ascii="微软雅黑" w:hAnsi="微软雅黑" w:cs="宋体" w:hint="eastAsia"/>
          <w:color w:val="555555"/>
          <w:sz w:val="21"/>
          <w:szCs w:val="21"/>
        </w:rPr>
        <w:t>是一个3D游戏引擎由于和编辑器集成在一起 所以也可以理解为一个制作/开发平台。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 xml:space="preserve">2. </w:t>
      </w:r>
      <w:hyperlink r:id="rId6" w:tgtFrame="_blank" w:history="1">
        <w:r w:rsidRPr="00B3317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3317E">
        <w:rPr>
          <w:rFonts w:ascii="微软雅黑" w:hAnsi="微软雅黑" w:cs="宋体" w:hint="eastAsia"/>
          <w:color w:val="555555"/>
          <w:sz w:val="21"/>
          <w:szCs w:val="21"/>
        </w:rPr>
        <w:t>使用javascript C#作为核心脚本语言 来驱动整个游戏引擎。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3. 平台可以发布为Exe执行文件或者打包为供网页调用的一个独立的包文件。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 xml:space="preserve">4. </w:t>
      </w:r>
      <w:hyperlink r:id="rId7" w:tgtFrame="_blank" w:history="1">
        <w:r w:rsidRPr="00B3317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B3317E">
        <w:rPr>
          <w:rFonts w:ascii="微软雅黑" w:hAnsi="微软雅黑" w:cs="宋体" w:hint="eastAsia"/>
          <w:color w:val="555555"/>
          <w:sz w:val="21"/>
          <w:szCs w:val="21"/>
        </w:rPr>
        <w:t>制作的工程具有高度的可移植性 可以在ps xbox360 android iphone mac 等系统上运行。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b/>
          <w:bCs/>
          <w:color w:val="555555"/>
          <w:sz w:val="21"/>
        </w:rPr>
        <w:t xml:space="preserve">　嵌入网页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1. 实现和Flash插入网页原理完全一致 使用ActiveX控件 嵌入在网页中 所以和Flash一样 需要安装一个播放器插件(&lt;=3M)。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2. 如果察看页面源代码 则可以看到如下嵌入部分：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 xml:space="preserve">&lt;object id="UnityObject" classid="clsid:444785F1-DE89-4295-863A-D46C3A781394"width="600" 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height="450"codebase="http://webplayer.unity3d.com/download_webplayer/UnityWebPlayer.cab#version=2,0,0,0"&gt;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&lt;param name="src" value="MyDataFile.unity3d" /&gt;&lt;embed id="UnityEmbed" src="MyDataFile.unity3d" width="600" height="450"type="application/vnd.unity" pluginspage="http://www.unity3d.com/unity-web-player-2.x" /&gt;&lt;/object&gt;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3. 和Flash一样 在浏览器中加载3d场景或者读取时的图标进度条等都能进行自定义 也可以自定义是否激活是用右键菜单。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b/>
          <w:bCs/>
          <w:color w:val="555555"/>
          <w:sz w:val="21"/>
        </w:rPr>
        <w:t xml:space="preserve">　　数据交互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1. 在Unity3D中调用网页js函数。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如我们在html中有脚本函数：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则在u3d中我们可以写函数来调用js函数如：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[pre]Application.ExternalCall( "SayHello", "The game says hello!" );[/pre]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2. 在unity3d中直接执行一段脚本代码(这也是可行的) 如：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[pre]Application.ExternalEval([/pre][pre]</w:t>
      </w:r>
      <w:r w:rsidRPr="00B3317E">
        <w:rPr>
          <w:rFonts w:ascii="微软雅黑" w:hAnsi="微软雅黑" w:cs="宋体" w:hint="eastAsia"/>
          <w:color w:val="00FF00"/>
          <w:sz w:val="21"/>
          <w:szCs w:val="21"/>
        </w:rPr>
        <w:t> "if(document.location.host != 'unity3d.com') { document.location='http://unity3d.com'; }"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绿色部分是一个字符串 也是一段js脚本在u3d可以直接执行一段js脚本。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3. 在js中调用unity3d函数(传递消息等)。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假如在u3d中有一段功能函数(也是用js写的)。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function MyFunction(param : String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Debug.Log(param);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则如果需要在js中呼叫这个函数可以这样写：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&lt;script type="text/javascript" language="javascript"&gt;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&lt; !--function SaySomethingToUnity(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document.getElementById("UnityContent").SendMessage("MyObject", "MyFunction", "Hello from a web page!");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--&gt;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&lt; /script&gt;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唯一要注意的是MyObject代表Unity3D中的一个物体名称为MyObject ，MyFunction是赋予给这个问题的函数,最后一个字符为传递的参数。如此可以实现调用和数据传递。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b/>
          <w:bCs/>
          <w:color w:val="555555"/>
          <w:sz w:val="21"/>
        </w:rPr>
        <w:t>与php,jsp?等的表单数据交互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这应该是今后会可能用到的主要方式 原理是利用form表单传递数据 php中已经使用过多次 没有问题 jsp中应该同理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以php为例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U3d可以用向某个指定页面发送表单数据然后在php中使用_POST获取传递过来的表单数据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比如我们有一个网页: www.dreamloader.net/index.php &lt;http://www.dreamloader.net/index.php&gt;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其页面源文件如下: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&lt;?php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$action=$_POST["myform_action"];//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定义一个变量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$action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用来获取页面传递过来的表单数据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if ($action!=””){echo$action;}//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如果接受到了数据则打印出数据内容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?&gt;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在Unity3D中我们发送数据的代码如下：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varform = newWWWForm();//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定义一个网页表单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form.AddField( "myform_action", "Action1" );//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添加一个表单字段名称为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myform_action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内容是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Action1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vardownload = newWWW( “www.dreamloader.net/index.php”, form );//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发送表单数据到指定网址页面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假如index.php中执行的是数据库/统计操作 我们就可以对传递的数据进行保存读取或者其他操作了。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b/>
          <w:bCs/>
          <w:color w:val="555555"/>
          <w:sz w:val="21"/>
        </w:rPr>
        <w:t>介绍一下UNITY3D与WEB交互的方法，包含传入和传出。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通过web,url传入数值的方法：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var version : int = 1;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function CheckVersion ()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var update_url = "http://mysite.com/myGame/version.txt";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update_post = WWW(update_url);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yield update_post; 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等待数据传递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if(update_post.error)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print("URL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输入错误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: "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t> + update_post.error);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var latestVersion : int;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取得传入的值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latestVersion = int.Parse(update_post.data);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if (latestVersion &gt; version)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你的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t>代码写在下面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Unity3D输出数据的方式如下，采用Application.ExternalCall,该方法只适合在web3d环境下使用。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该方法支持基本类型的传递和数组传递，任何类型都会转换成字符串类型使用。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例子代码：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不待参数的调用函数 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MyFunction1 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</w:r>
      <w:hyperlink r:id="rId8" w:history="1">
        <w:r w:rsidRPr="00B3317E">
          <w:rPr>
            <w:rFonts w:ascii="微软雅黑" w:hAnsi="微软雅黑" w:cs="宋体" w:hint="eastAsia"/>
            <w:color w:val="0088DD"/>
            <w:sz w:val="21"/>
          </w:rPr>
          <w:t>Application.ExternalCall</w:t>
        </w:r>
      </w:hyperlink>
      <w:r w:rsidRPr="00B3317E">
        <w:rPr>
          <w:rFonts w:ascii="微软雅黑" w:hAnsi="微软雅黑" w:cs="宋体" w:hint="eastAsia"/>
          <w:color w:val="555555"/>
          <w:sz w:val="21"/>
          <w:szCs w:val="21"/>
        </w:rPr>
        <w:t> ("MyFunction1");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调用函数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MyFunction2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，传递一个字符串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</w:r>
      <w:hyperlink r:id="rId9" w:history="1">
        <w:r w:rsidRPr="00B3317E">
          <w:rPr>
            <w:rFonts w:ascii="微软雅黑" w:hAnsi="微软雅黑" w:cs="宋体" w:hint="eastAsia"/>
            <w:color w:val="0088DD"/>
            <w:sz w:val="21"/>
          </w:rPr>
          <w:t>Application.ExternalCall</w:t>
        </w:r>
      </w:hyperlink>
      <w:r w:rsidRPr="00B3317E">
        <w:rPr>
          <w:rFonts w:ascii="微软雅黑" w:hAnsi="微软雅黑" w:cs="宋体" w:hint="eastAsia"/>
          <w:color w:val="555555"/>
          <w:sz w:val="21"/>
          <w:szCs w:val="21"/>
        </w:rPr>
        <w:t> ("MyFunction2", "Hello from Unity!");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//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调用函数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MyFunction3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，传递混合参数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</w:r>
      <w:hyperlink r:id="rId10" w:history="1">
        <w:r w:rsidRPr="00B3317E">
          <w:rPr>
            <w:rFonts w:ascii="微软雅黑" w:hAnsi="微软雅黑" w:cs="宋体" w:hint="eastAsia"/>
            <w:color w:val="0088DD"/>
            <w:sz w:val="21"/>
          </w:rPr>
          <w:t>Application.ExternalCall</w:t>
        </w:r>
      </w:hyperlink>
      <w:r w:rsidRPr="00B3317E">
        <w:rPr>
          <w:rFonts w:ascii="微软雅黑" w:hAnsi="微软雅黑" w:cs="宋体" w:hint="eastAsia"/>
          <w:color w:val="555555"/>
          <w:sz w:val="21"/>
          <w:szCs w:val="21"/>
        </w:rPr>
        <w:t> ("MyFunction3", "one", 2, 3.0);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在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web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中使用的函数，接受参数的能力。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&lt;script language="JavaScript" type="text/javascript"&gt;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&lt; !--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// arg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是接受</w:t>
      </w:r>
      <w:r w:rsidRPr="00B3317E">
        <w:rPr>
          <w:rFonts w:ascii="Times New Roman" w:hAnsi="Times New Roman" w:cs="Times New Roman"/>
          <w:color w:val="555555"/>
          <w:sz w:val="21"/>
          <w:szCs w:val="21"/>
        </w:rPr>
        <w:t>unity3d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传递来的参数值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// web</w:t>
      </w:r>
      <w:r w:rsidRPr="00B3317E">
        <w:rPr>
          <w:rFonts w:ascii="宋体" w:eastAsia="宋体" w:hAnsi="宋体" w:cs="宋体" w:hint="eastAsia"/>
          <w:color w:val="555555"/>
          <w:sz w:val="21"/>
          <w:szCs w:val="21"/>
        </w:rPr>
        <w:t>会弹出一个对话框来显示传入的参数值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function MyFunction2( arg )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alert( arg );</w:t>
      </w:r>
      <w:r w:rsidRPr="00B3317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--&gt;</w:t>
      </w:r>
    </w:p>
    <w:p w:rsidR="00B3317E" w:rsidRPr="00B3317E" w:rsidRDefault="00B3317E" w:rsidP="00B3317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&lt;/script&gt;</w:t>
      </w:r>
    </w:p>
    <w:p w:rsidR="00B3317E" w:rsidRPr="00B3317E" w:rsidRDefault="00B3317E" w:rsidP="00B3317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317E">
        <w:rPr>
          <w:rFonts w:ascii="微软雅黑" w:hAnsi="微软雅黑" w:cs="宋体" w:hint="eastAsia"/>
          <w:color w:val="555555"/>
          <w:sz w:val="21"/>
          <w:szCs w:val="21"/>
        </w:rPr>
        <w:t> 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771EC"/>
    <w:rsid w:val="008B7726"/>
    <w:rsid w:val="00B331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317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331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384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5528987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37710940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38722185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67198244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78697372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15468918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2918307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2016759538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com/support/documentation/ScriptReference/Application.ExternalCal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unity3d_clas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" TargetMode="External"/><Relationship Id="rId10" Type="http://schemas.openxmlformats.org/officeDocument/2006/relationships/hyperlink" Target="http://unity3d.com/support/documentation/ScriptReference/Application.ExternalCall.html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hyperlink" Target="http://unity3d.com/support/documentation/ScriptReference/Application.ExternalCall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2013-07-12T04:29:00Z</dcterms:modified>
</cp:coreProperties>
</file>