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FD0" w:rsidRPr="00521FD0" w:rsidRDefault="00521FD0" w:rsidP="00521FD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21FD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Unity3D中可重载虚函数的总结 </w:t>
      </w:r>
    </w:p>
    <w:p w:rsidR="00521FD0" w:rsidRPr="00521FD0" w:rsidRDefault="00521FD0" w:rsidP="00521FD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2013年03月19日 by U3d / </w:t>
      </w:r>
      <w:hyperlink r:id="rId4" w:tooltip="查看 Unity3D 软件操作 中的全部文章" w:history="1">
        <w:r w:rsidRPr="00521FD0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521FD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268 次 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521FD0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521FD0">
        <w:rPr>
          <w:rFonts w:ascii="微软雅黑" w:hAnsi="微软雅黑" w:cs="宋体" w:hint="eastAsia"/>
          <w:color w:val="555555"/>
          <w:sz w:val="21"/>
          <w:szCs w:val="21"/>
        </w:rPr>
        <w:t>中可重载虚函数的总结。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重载虚函数：</w:t>
      </w:r>
      <w:hyperlink r:id="rId6" w:tgtFrame="_blank" w:history="1">
        <w:r w:rsidRPr="00521FD0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521FD0">
        <w:rPr>
          <w:rFonts w:ascii="微软雅黑" w:hAnsi="微软雅黑" w:cs="宋体" w:hint="eastAsia"/>
          <w:color w:val="555555"/>
          <w:sz w:val="21"/>
          <w:szCs w:val="21"/>
        </w:rPr>
        <w:t>中所有控制脚本的基类MonoBehaviour有一些虚函数用于绘制中事件的回调，也可以直接理解为事件函数，例如大家都很清楚的Start,Update等函数，以下做个总结。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Awake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当前控制脚本实例被装载的时候调用。一般用于初始化整个实例使用。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Start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当前控制脚本第一次执行Update之前调用。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Update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每帧都执行一次。这是最常用的事件函数。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FixedUpdate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每固定帧绘制时执行一次，和update不同的是FixedUpdate是渲染帧执行，如果你的渲染效率低下的时候FixedUpdate调用次数就会跟着下降。FixedUpdate比较适用于物理引擎的计算，因为是跟每帧渲染有关。Update就比较适合做控制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LateUpdate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在每帧执行完毕调用，他是在所有update结束后才掉，比较适合用于命令脚本的执行。官网上例子是摄像机的跟随，都是在所有update操作完才跟进摄像机，不然就有可能出现摄像机已经推进了，但是视角里还未有角色的空帧出现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Reset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这个是编辑器模式情况下你点击reset按钮（如果有的话）调用的，你可以在这里做调试的初始化工作。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OnApplicationFocus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OnApplicationPause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OnApplicationQuit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应用程序失去焦点，应用程序暂停，应用程序退出时候发送这些消息。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OnBecameInvisible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OnBecameVisible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当脚本宿主（不）被任何摄像机显示时候发送此消息。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OnCollisionEnter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OnCollisionExit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OnCollisionStay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当其他碰撞或者刚体（collider/rigidbody ）和参数的碰撞或者刚体（collider/rigidbody ）重叠、退出时发送前两个。而当他们保持重叠状态时每帧都会发送一个Stay消息。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OnConnectedToServer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OnDisconnectedFromServer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OnFailedToConnect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OnFailedToConnectToMasterServer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前两个 当客户端成功连接到服务器或者断开服务器时发送此消息。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后两个 当连接失败时候触发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OnMasterServerEvent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当Master服务器发送报告时候触发。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OnNetworkInstantiate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当物体被Network.Instantiate时触发。（还没研究到）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OnPlayerConnected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OnPlayerDisconnected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在服务端当玩家成功连接/离线时候触发。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OnControllerColliderHit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当控制者和参数ControllerColliderHit碰撞时候触发此消息。官方举例可以用于角色移动一个物体，当角色碰到这个参数物体时候，你可以在这函数里操作移动此物体的动作，等等。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OnParticleCollision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当粒子撞到碰撞体(collider)时触发。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OnDisable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OnEnable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当脚本宿主被启用或者禁用时候触发。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OnDrawGizmos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OnDrawGizmosSelected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编辑器状态时绘制Gizmos和Gizmos被选取时候触发。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注：Gizmos参见我另一篇blog，他是用与做自己的组件时候用的，比如路径点绘制之类的。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OnGUI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绘制GUI时候触发。一般在这个函数里绘制GUI菜单。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OnJointBreak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OnLevelWasLoaded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当新的level（unity包）读取完毕时候触发。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OnMouseDown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OnMouseDrag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OnMouseEnter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OnMouseExit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OnMouseOver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OnMouseUp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鼠标事件，都是当鼠标和gui或者碰撞体（Collider）交互时候触发。需要说明的是drag其实就是鼠标down后up之前持续每帧都会发送此消息。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OnPostRender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这个函数仅用于宿主为摄像机的脚本。当此摄像机范围内所有渲染都完成时候触发此消息。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OnPreCull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这个函数仅用于宿主为摄像机的脚本。当此摄像机剔除了某个渲染场景时候触发此消息。（未验证）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OnPreRender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这个函数仅用于宿主为摄像机的脚本。当此摄像机开始渲染某个场景时候触发此消息。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OnRenderImage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当所有渲染完成image的postprocessing effects（只有pro版支持）后触发。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OnRenderObject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这个函数仅用于宿主为摄像机的脚本。当使用Graphics.DrawMeshNow 或者其他函数绘制自己建立的物体渲染完毕时触发。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OnSerializeNetworkView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OnServerInitialized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当 Network.InitializeServer完成时触发。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OnTriggerEnter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OnTriggerExit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OnTriggerStay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当碰撞体(collier)接触触发区域（trigger）时候的一系列消息。</w:t>
      </w:r>
    </w:p>
    <w:p w:rsidR="00521FD0" w:rsidRPr="00521FD0" w:rsidRDefault="00521FD0" w:rsidP="00521F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21FD0">
        <w:rPr>
          <w:rFonts w:ascii="微软雅黑" w:hAnsi="微软雅黑" w:cs="宋体" w:hint="eastAsia"/>
          <w:color w:val="555555"/>
          <w:sz w:val="21"/>
          <w:szCs w:val="21"/>
        </w:rPr>
        <w:t>OnWillRenderObject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B366A"/>
    <w:rsid w:val="003D37D8"/>
    <w:rsid w:val="00426133"/>
    <w:rsid w:val="004358AB"/>
    <w:rsid w:val="00521FD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1FD0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521F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2013-05-09T07:51:00Z</dcterms:modified>
</cp:coreProperties>
</file>