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718" w:rsidRPr="00DB7718" w:rsidRDefault="00DB7718" w:rsidP="00DB7718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B7718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Unity3D中更改物体透明度 </w:t>
      </w:r>
    </w:p>
    <w:p w:rsidR="00DB7718" w:rsidRPr="00DB7718" w:rsidRDefault="00DB7718" w:rsidP="00DB771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771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2013年02月27日 by U3d / </w:t>
      </w:r>
      <w:hyperlink r:id="rId4" w:tooltip="查看 Unity3D 基础教程 中的全部文章" w:history="1">
        <w:r w:rsidRPr="00DB7718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B7718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315 次 </w:t>
      </w:r>
    </w:p>
    <w:p w:rsidR="00DB7718" w:rsidRPr="00DB7718" w:rsidRDefault="00DB7718" w:rsidP="00DB771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7718">
        <w:rPr>
          <w:rFonts w:ascii="微软雅黑" w:hAnsi="微软雅黑" w:cs="宋体" w:hint="eastAsia"/>
          <w:color w:val="555555"/>
          <w:sz w:val="21"/>
          <w:szCs w:val="21"/>
        </w:rPr>
        <w:t>在</w:t>
      </w:r>
      <w:hyperlink r:id="rId5" w:tgtFrame="_blank" w:history="1">
        <w:r w:rsidRPr="00DB7718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DB7718">
        <w:rPr>
          <w:rFonts w:ascii="微软雅黑" w:hAnsi="微软雅黑" w:cs="宋体" w:hint="eastAsia"/>
          <w:color w:val="555555"/>
          <w:sz w:val="21"/>
          <w:szCs w:val="21"/>
        </w:rPr>
        <w:t>中让某个物体透明，以一个立方体为例。</w:t>
      </w:r>
    </w:p>
    <w:p w:rsidR="00DB7718" w:rsidRPr="00DB7718" w:rsidRDefault="00DB7718" w:rsidP="00DB771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7718">
        <w:rPr>
          <w:rFonts w:ascii="微软雅黑" w:hAnsi="微软雅黑" w:cs="宋体" w:hint="eastAsia"/>
          <w:color w:val="555555"/>
          <w:sz w:val="21"/>
          <w:szCs w:val="21"/>
        </w:rPr>
        <w:t>菜单：GameObject-&gt;Create Other-&gt;Cube，这样就在场景中创建了一个立方体，随便导入一张图片。</w:t>
      </w:r>
    </w:p>
    <w:p w:rsidR="00DB7718" w:rsidRPr="00DB7718" w:rsidRDefault="00DB7718" w:rsidP="00DB771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7718">
        <w:rPr>
          <w:rFonts w:ascii="微软雅黑" w:hAnsi="微软雅黑" w:cs="宋体" w:hint="eastAsia"/>
          <w:color w:val="555555"/>
          <w:sz w:val="21"/>
          <w:szCs w:val="21"/>
        </w:rPr>
        <w:t>然后选中它，就可以在右侧的inspector窗口中看到它的所有属性，将刚才导入的图片直接从Hierarchy视图中拖拽到立方体的属性窗口的空白处。这时候你就会发现Material下面多出一个Shader的东西，这个东西有一项是texture，它里面就是我们刚才拖进去的图片，在看看立方体上面已经是被我们的图片所覆盖了。</w:t>
      </w:r>
    </w:p>
    <w:p w:rsidR="00DB7718" w:rsidRPr="00DB7718" w:rsidRDefault="00DB7718" w:rsidP="00DB7718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7718">
        <w:rPr>
          <w:rFonts w:ascii="微软雅黑" w:hAnsi="微软雅黑" w:cs="宋体" w:hint="eastAsia"/>
          <w:color w:val="555555"/>
          <w:sz w:val="21"/>
          <w:szCs w:val="21"/>
        </w:rPr>
        <w:t>在shader右侧的下拉框中，选择transparant-&gt;Diffuse。完了后点击main color的右侧的白色矩形框（这里是设置立方体的颜色），弹出的框里面，有设置red, green, blue, Aphla, 分别用它们的首字母替代的，我们调整A的值，默认是255， 就是完全不透明，0是完全透明。接下来就根据你的需要调整就可以了。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34C0E"/>
    <w:rsid w:val="00323B43"/>
    <w:rsid w:val="003D37D8"/>
    <w:rsid w:val="00426133"/>
    <w:rsid w:val="004358AB"/>
    <w:rsid w:val="008B7726"/>
    <w:rsid w:val="00D31D50"/>
    <w:rsid w:val="00DB7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7718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B77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02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2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2013-05-14T01:57:00Z</dcterms:modified>
</cp:coreProperties>
</file>