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95" w:rsidRPr="00632D95" w:rsidRDefault="00632D95" w:rsidP="00632D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32D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Unity3D中灯光经验小结 </w:t>
      </w:r>
    </w:p>
    <w:p w:rsidR="00632D95" w:rsidRPr="00632D95" w:rsidRDefault="00632D95" w:rsidP="00632D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 基础教程 中的全部文章" w:history="1">
        <w:r w:rsidRPr="00632D9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32D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151 次 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Unity3D pro版本有实时阴影，但是free版本没有。阴影可以实时阴影和bake到贴图上的阴影混合使用(Lightmap)。</w:t>
      </w:r>
      <w:r w:rsidRPr="00632D95">
        <w:rPr>
          <w:rFonts w:ascii="微软雅黑" w:hAnsi="微软雅黑" w:cs="宋体" w:hint="eastAsia"/>
          <w:color w:val="555555"/>
          <w:sz w:val="21"/>
          <w:szCs w:val="21"/>
        </w:rPr>
        <w:br/>
        <w:t>Lighting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Edit&gt;Project Setting&gt;Quality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Editor Quality : Fantastic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Edit&gt;Rendering Setting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Ambient Light 会影响全局暗部色调，设置成全黑，接下来将手动打光模拟Ambient Light.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添加预设Skybox天空效果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Asset-&gt;Import Package-&gt;Skyboxes 添加Unity自带Skybox素材。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1.选择Edit-&gt;Render Settings from the menu bar。</w:t>
      </w:r>
    </w:p>
    <w:p w:rsidR="00632D95" w:rsidRPr="00632D95" w:rsidRDefault="00632D95" w:rsidP="00632D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32D95">
        <w:rPr>
          <w:rFonts w:ascii="微软雅黑" w:hAnsi="微软雅黑" w:cs="宋体" w:hint="eastAsia"/>
          <w:color w:val="555555"/>
          <w:sz w:val="21"/>
          <w:szCs w:val="21"/>
        </w:rPr>
        <w:t>2.拖动Skybox材质球到Inspector面板中的Skybox Material栏中。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2D95"/>
    <w:rsid w:val="008B7726"/>
    <w:rsid w:val="00D31D50"/>
    <w:rsid w:val="00F2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2D95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2013-05-09T05:46:00Z</dcterms:modified>
</cp:coreProperties>
</file>