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13" w:rsidRPr="00A10A13" w:rsidRDefault="00A10A13" w:rsidP="00A10A1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10A1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Unity3D中用Vectrosity插件画直线、画点、画曲线、画方框 </w:t>
      </w:r>
    </w:p>
    <w:p w:rsidR="00A10A13" w:rsidRPr="00A10A13" w:rsidRDefault="00A10A13" w:rsidP="00A10A1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2013年03月29日 by U3d / </w:t>
      </w:r>
      <w:hyperlink r:id="rId4" w:tooltip="查看 Unity3D 基础教程 中的全部文章" w:history="1">
        <w:r w:rsidRPr="00A10A1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A10A1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453 次 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A10A1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A10A13">
        <w:rPr>
          <w:rFonts w:ascii="微软雅黑" w:hAnsi="微软雅黑" w:cs="宋体" w:hint="eastAsia"/>
          <w:color w:val="555555"/>
          <w:sz w:val="21"/>
          <w:szCs w:val="21"/>
        </w:rPr>
        <w:t>中用Vectrosity插件画直线、画点、画曲线、画方框 。Vectrosity插件是</w:t>
      </w:r>
      <w:hyperlink r:id="rId6" w:tgtFrame="_blank" w:history="1">
        <w:r w:rsidRPr="00A10A1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A10A13">
        <w:rPr>
          <w:rFonts w:ascii="微软雅黑" w:hAnsi="微软雅黑" w:cs="宋体" w:hint="eastAsia"/>
          <w:color w:val="555555"/>
          <w:sz w:val="21"/>
          <w:szCs w:val="21"/>
        </w:rPr>
        <w:t>目前发现的一个画线最好的工具插件。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效果图如下：</w:t>
      </w:r>
    </w:p>
    <w:p w:rsidR="00A10A13" w:rsidRPr="00A10A13" w:rsidRDefault="00A10A13" w:rsidP="00A10A1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971925" cy="2562225"/>
            <wp:effectExtent l="19050" t="0" r="9525" b="0"/>
            <wp:docPr id="1" name="图片 1" descr="Unity3D中用Vectrosity插件画直线、画点、画曲线、画方框  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中用Vectrosity插件画直线、画点、画曲线、画方框  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A13" w:rsidRPr="00A10A13" w:rsidRDefault="00A10A13" w:rsidP="00A10A1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Unity3D中用Vectrosity插件画直线、画点、画曲线、画方框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b/>
          <w:bCs/>
          <w:color w:val="555555"/>
          <w:sz w:val="21"/>
        </w:rPr>
        <w:t>画直线：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10A13" w:rsidRPr="00A10A13" w:rsidTr="00A10A1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10A13" w:rsidRPr="00A10A13" w:rsidRDefault="00A10A13" w:rsidP="00A1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Vector2 array; in this case we just use 2 elements...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linePoints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Random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Range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           </w:t>
            </w:r>
            <w:r w:rsidRPr="00A10A1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...one on the left side of the screen somewhere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Random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Range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))];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10A1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...and one on the right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Make a VectorLine object using the above points and the default </w:t>
            </w:r>
            <w:r w:rsidRPr="00A10A1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lastRenderedPageBreak/>
              <w:t>material, with a width of 2 pixels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line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VectorLine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"Line"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linePoints, </w:t>
            </w:r>
            <w:r w:rsidRPr="00A10A1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2.0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Draw the line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DrawLine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line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画线我们肯定需要LinePoints，注意：Vector2是Screen以像素为单位的点，如果用Vector3的话那么就是world Space里面的点画线。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画直线用Vector.DrawLine，如果给了材质和贴图，可以Vector.SetTextureScale(line, textureScale)设置一下图片的scale，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10A13" w:rsidRPr="00A10A13" w:rsidTr="00A10A1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10A13" w:rsidRPr="00A10A13" w:rsidRDefault="00A10A13" w:rsidP="00A1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Draw a line from the lower-left corner to the upper-right corner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SetLine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white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Vector2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Vector2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</w:tbl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以上可以简单画一条线,有点像Debug.DrawLine()那样就画一条细细的线。同理Debug.DrawRay()也在这里有Vector.SetRay()也可以，但是SetLine可以用Vector2和Vector3的点，但是SetRay只能是Vector3世界中的点。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b/>
          <w:bCs/>
          <w:color w:val="555555"/>
          <w:sz w:val="21"/>
        </w:rPr>
        <w:t xml:space="preserve">　ADD+ Real 3D Lines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为什么会有这个真正的3D线？当我们用SetRay在世界中画线的时候，这个线在3D物体前面。</w:t>
      </w:r>
    </w:p>
    <w:p w:rsidR="00A10A13" w:rsidRPr="00A10A13" w:rsidRDefault="00A10A13" w:rsidP="00A10A1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Vector.SetRay3D()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用以上画即可。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b/>
          <w:bCs/>
          <w:color w:val="555555"/>
          <w:sz w:val="21"/>
        </w:rPr>
        <w:lastRenderedPageBreak/>
        <w:t>ADD+Update &amp; Timing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如果在Update里面不断调用SetRay()和SetLine之类的生成线方法，那么要注意了。这些线会一直存在！</w:t>
      </w:r>
    </w:p>
    <w:p w:rsidR="00A10A13" w:rsidRPr="00A10A13" w:rsidRDefault="00A10A13" w:rsidP="00A10A1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VectorLine SetLine (Color color, float time, params Vector2[] points)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以上方法第二个参数可以传一个time进去，多少s会消失掉。如果要创建1次，然后在update里面不断更新这个线，怎么做？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SetLine和Set……是创建一个VectorLine的Object对象，我们在update（最好在LateUpate）里面动态改变这个返回值里面的参数，然后调用一下drawLine即可！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PS:在LateUpate里面每一帧更新会比在Update里面好。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b/>
          <w:bCs/>
          <w:color w:val="555555"/>
          <w:sz w:val="21"/>
        </w:rPr>
        <w:t>ADD+active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相比destroy这个对象，我们喜欢关闭和显示可以直接用。</w:t>
      </w:r>
    </w:p>
    <w:p w:rsidR="00A10A13" w:rsidRPr="00A10A13" w:rsidRDefault="00A10A13" w:rsidP="00A10A1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myLine.active = false;</w:t>
      </w:r>
    </w:p>
    <w:p w:rsidR="00A10A13" w:rsidRPr="00A10A13" w:rsidRDefault="00A10A13" w:rsidP="00A10A1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myLine.active = true;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那么关闭时候，使用drawLine将没有作用。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b/>
          <w:bCs/>
          <w:color w:val="555555"/>
          <w:sz w:val="21"/>
        </w:rPr>
        <w:t>ADD+MakeLine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Vector.MakeLine这类方法相当于复制一个快捷方式，我们可以重复制作一样属性的Line，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在执行MakeLine前面需要执行Vector.SetLineParameters（）设置一下和初始属性不一样的线，相当于制作一个快捷方式，以后用MakeLine将都一样。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b/>
          <w:bCs/>
          <w:color w:val="555555"/>
          <w:sz w:val="21"/>
        </w:rPr>
        <w:t>画点</w:t>
      </w:r>
      <w:r w:rsidRPr="00A10A13">
        <w:rPr>
          <w:rFonts w:ascii="微软雅黑" w:hAnsi="微软雅黑" w:cs="宋体" w:hint="eastAsia"/>
          <w:color w:val="555555"/>
          <w:sz w:val="21"/>
          <w:szCs w:val="21"/>
        </w:rPr>
        <w:t>：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和VectorLines一样，可以new VectorPoints（）创建一个点集对象，和VL一样，可以设置颜色，属性选项等。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然后用Vector.DrawPoints(myPoints);就可以画出来了，基本上和vl的概念是一样的。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b/>
          <w:bCs/>
          <w:color w:val="555555"/>
          <w:sz w:val="21"/>
        </w:rPr>
        <w:t>画曲线，画方框</w:t>
      </w:r>
      <w:r w:rsidRPr="00A10A13">
        <w:rPr>
          <w:rFonts w:ascii="微软雅黑" w:hAnsi="微软雅黑" w:cs="宋体" w:hint="eastAsia"/>
          <w:color w:val="555555"/>
          <w:sz w:val="21"/>
          <w:szCs w:val="21"/>
        </w:rPr>
        <w:t>：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b/>
          <w:bCs/>
          <w:color w:val="555555"/>
          <w:sz w:val="21"/>
        </w:rPr>
        <w:t>ADD+Utilities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在Vector类里面，提供了很多额外的实用工具方法给我们，一般有Set和Get以及Make开头。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例如SetColor和SetColors……等。</w:t>
      </w:r>
    </w:p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b/>
          <w:bCs/>
          <w:color w:val="555555"/>
          <w:sz w:val="21"/>
        </w:rPr>
        <w:t>ADD+VectorManager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10A13" w:rsidRPr="00A10A13" w:rsidTr="00A10A1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10A13" w:rsidRPr="00A10A13" w:rsidRDefault="00A10A13" w:rsidP="00A1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a Vector3 array that contains points for a cube that's 1 unit in size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cubePoints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)];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a line using the above points and material, with a width of 2 pixels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line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VectorLine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"Cube"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cubePoints, Color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white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lineMaterial, </w:t>
            </w:r>
            <w:r w:rsidRPr="00A10A1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2.0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this transform have the vector line object that's defined above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object is a rigidbody, so the vector object will do exactly what this object does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0A13" w:rsidRPr="00A10A13" w:rsidTr="00A10A1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10A13" w:rsidRPr="00A10A13" w:rsidRDefault="00A10A13" w:rsidP="00A10A1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10A1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10A13" w:rsidRPr="00A10A13" w:rsidRDefault="00A10A13" w:rsidP="00A10A1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VectorManager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ObjectSetup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gameObject, line, Visibility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Dynamic</w:t>
            </w:r>
            <w:r w:rsidRPr="00A10A1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Brightness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10A1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None</w:t>
            </w:r>
            <w:r w:rsidRPr="00A10A1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A10A13" w:rsidRPr="00A10A13" w:rsidRDefault="00A10A13" w:rsidP="00A10A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0A13">
        <w:rPr>
          <w:rFonts w:ascii="微软雅黑" w:hAnsi="微软雅黑" w:cs="宋体" w:hint="eastAsia"/>
          <w:color w:val="555555"/>
          <w:sz w:val="21"/>
          <w:szCs w:val="21"/>
        </w:rPr>
        <w:t>以上是实现构造一个3DObject的形状，需要点集，需要根据这些点构造VL线段，然后再通过VectorManager.ObjectSetup（）创建即可。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D7C1C"/>
    <w:rsid w:val="00A10A1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0A1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10A13"/>
    <w:rPr>
      <w:b/>
      <w:bCs/>
    </w:rPr>
  </w:style>
  <w:style w:type="paragraph" w:customStyle="1" w:styleId="wp-caption-text1">
    <w:name w:val="wp-caption-text1"/>
    <w:basedOn w:val="a"/>
    <w:rsid w:val="00A10A13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10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0A1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10A1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0A1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646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9837813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715846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9044598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69090606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24800726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6059626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3/QQ&#25130;&#22270;20130329110846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" TargetMode="External"/><Relationship Id="rId5" Type="http://schemas.openxmlformats.org/officeDocument/2006/relationships/hyperlink" Target="http://www.unitymanua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2013-05-09T07:27:00Z</dcterms:modified>
</cp:coreProperties>
</file>