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896" w:rsidRPr="00202896" w:rsidRDefault="00202896" w:rsidP="0020289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0289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Unity3D中的纹理动画 </w:t>
      </w:r>
    </w:p>
    <w:p w:rsidR="00202896" w:rsidRPr="00202896" w:rsidRDefault="00202896" w:rsidP="0020289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0289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2013年04月08日 by U3d / </w:t>
      </w:r>
      <w:hyperlink r:id="rId4" w:tooltip="查看 Unity3D 基础教程 中的全部文章" w:history="1">
        <w:r w:rsidRPr="00202896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20289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176 次 </w:t>
      </w:r>
    </w:p>
    <w:p w:rsidR="00202896" w:rsidRPr="00202896" w:rsidRDefault="00202896" w:rsidP="0020289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02896">
        <w:rPr>
          <w:rFonts w:ascii="微软雅黑" w:hAnsi="微软雅黑" w:cs="宋体" w:hint="eastAsia"/>
          <w:b/>
          <w:bCs/>
          <w:color w:val="555555"/>
          <w:sz w:val="21"/>
        </w:rPr>
        <w:t>Unity3D</w:t>
      </w:r>
      <w:r w:rsidRPr="00202896">
        <w:rPr>
          <w:rFonts w:ascii="微软雅黑" w:hAnsi="微软雅黑" w:cs="宋体" w:hint="eastAsia"/>
          <w:color w:val="555555"/>
          <w:sz w:val="21"/>
          <w:szCs w:val="21"/>
        </w:rPr>
        <w:t>中的纹理动画。做QTE系统，可能会用到纹理动画。使用单幅图片来进行分割，主要的函数有两个。</w:t>
      </w:r>
    </w:p>
    <w:p w:rsidR="00202896" w:rsidRPr="00202896" w:rsidRDefault="00202896" w:rsidP="0020289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2896">
        <w:rPr>
          <w:rFonts w:ascii="微软雅黑" w:hAnsi="微软雅黑" w:cs="宋体" w:hint="eastAsia"/>
          <w:color w:val="555555"/>
          <w:sz w:val="21"/>
          <w:szCs w:val="21"/>
        </w:rPr>
        <w:t>function SetTextureOffset (propertyName : String, offset : Vector2) : void</w:t>
      </w:r>
    </w:p>
    <w:p w:rsidR="00202896" w:rsidRPr="00202896" w:rsidRDefault="00202896" w:rsidP="0020289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02896">
        <w:rPr>
          <w:rFonts w:ascii="微软雅黑" w:hAnsi="微软雅黑" w:cs="宋体" w:hint="eastAsia"/>
          <w:color w:val="555555"/>
          <w:sz w:val="21"/>
          <w:szCs w:val="21"/>
        </w:rPr>
        <w:t>function SetTextureScale (propertyName : String, scale : Vector2) : void</w:t>
      </w:r>
    </w:p>
    <w:p w:rsidR="00202896" w:rsidRPr="00202896" w:rsidRDefault="00202896" w:rsidP="0020289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02896">
        <w:rPr>
          <w:rFonts w:ascii="微软雅黑" w:hAnsi="微软雅黑" w:cs="宋体" w:hint="eastAsia"/>
          <w:color w:val="555555"/>
          <w:sz w:val="21"/>
          <w:szCs w:val="21"/>
        </w:rPr>
        <w:t>也就是说从什么地方开始（offset），取多大一块（scale），使用的是UV坐标系,取值范围为0－1（别忘了 3/2 = 1）。其中第一个参数用来指定对哪个纹理进行操作，比较特殊，只能是 "_MainTex"、"_BumpMap"、"_Cube" 三个字符串里选一个（Common texture names used by Unity's builtin shaders 参数使用Unity内建shader定义好的名字），也就是只能分别对这3种纹理进行变换的。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02896"/>
    <w:rsid w:val="00296B59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02896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20289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513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2013-05-09T06:41:00Z</dcterms:modified>
</cp:coreProperties>
</file>