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C00" w:rsidRPr="00A12C00" w:rsidRDefault="00A12C00" w:rsidP="00A12C00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A12C00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Unity3D中空引用错误的报错解答 </w:t>
      </w:r>
    </w:p>
    <w:p w:rsidR="00A12C00" w:rsidRPr="00A12C00" w:rsidRDefault="00A12C00" w:rsidP="00A12C0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A12C0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2013年03月18日 by U3d / </w:t>
      </w:r>
      <w:hyperlink r:id="rId4" w:tooltip="查看 Unity3D脚本/插件 中的全部文章" w:history="1">
        <w:r w:rsidRPr="00A12C00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A12C0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253 次 </w:t>
      </w:r>
    </w:p>
    <w:p w:rsidR="00A12C00" w:rsidRPr="00A12C00" w:rsidRDefault="00A12C00" w:rsidP="00A12C0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A12C00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A12C00">
        <w:rPr>
          <w:rFonts w:ascii="微软雅黑" w:hAnsi="微软雅黑" w:cs="宋体" w:hint="eastAsia"/>
          <w:color w:val="555555"/>
          <w:sz w:val="21"/>
          <w:szCs w:val="21"/>
        </w:rPr>
        <w:t>中DaiMa1调用DaiMa2报错：NullReferenceException:Object referebce not set to an instance of an object DaiMa2.nihao ()(at Assets/maScript/DaiMa2.cs:14)</w:t>
      </w:r>
    </w:p>
    <w:p w:rsidR="00A12C00" w:rsidRPr="00A12C00" w:rsidRDefault="00A12C00" w:rsidP="00A12C0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12C00">
        <w:rPr>
          <w:rFonts w:ascii="微软雅黑" w:hAnsi="微软雅黑" w:cs="宋体" w:hint="eastAsia"/>
          <w:color w:val="555555"/>
          <w:sz w:val="21"/>
          <w:szCs w:val="21"/>
        </w:rPr>
        <w:t>答：DaiMa2.cs14可以，报的是空引用错误。</w:t>
      </w:r>
    </w:p>
    <w:p w:rsidR="00A12C00" w:rsidRPr="00A12C00" w:rsidRDefault="00A12C00" w:rsidP="00A12C00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3771900" cy="2838450"/>
            <wp:effectExtent l="19050" t="0" r="0" b="0"/>
            <wp:docPr id="1" name="图片 1" descr="Unity3D中DaiMa1调用DaiMa2报错解答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中DaiMa1调用DaiMa2报错解答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C00" w:rsidRPr="00A12C00" w:rsidRDefault="00A12C00" w:rsidP="00A12C00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A12C00">
        <w:rPr>
          <w:rFonts w:ascii="微软雅黑" w:hAnsi="微软雅黑" w:cs="宋体" w:hint="eastAsia"/>
          <w:color w:val="555555"/>
          <w:sz w:val="21"/>
          <w:szCs w:val="21"/>
        </w:rPr>
        <w:t>Unity3D中DaiMa1调用DaiMa2报错解答</w:t>
      </w:r>
    </w:p>
    <w:p w:rsidR="00A12C00" w:rsidRPr="00A12C00" w:rsidRDefault="00A12C00" w:rsidP="00A12C00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lastRenderedPageBreak/>
        <w:drawing>
          <wp:inline distT="0" distB="0" distL="0" distR="0">
            <wp:extent cx="4105275" cy="3171825"/>
            <wp:effectExtent l="19050" t="0" r="9525" b="0"/>
            <wp:docPr id="2" name="图片 2" descr="Unity3D中DaiMa1调用DaiMa2报错解答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y3D中DaiMa1调用DaiMa2报错解答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C00" w:rsidRPr="00A12C00" w:rsidRDefault="00A12C00" w:rsidP="00A12C00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A12C00">
        <w:rPr>
          <w:rFonts w:ascii="微软雅黑" w:hAnsi="微软雅黑" w:cs="宋体" w:hint="eastAsia"/>
          <w:color w:val="555555"/>
          <w:sz w:val="21"/>
          <w:szCs w:val="21"/>
        </w:rPr>
        <w:t>Unity3D中DaiMa1调用DaiMa2报错解答</w:t>
      </w:r>
    </w:p>
    <w:p w:rsidR="00A12C00" w:rsidRPr="00A12C00" w:rsidRDefault="00A12C00" w:rsidP="00A12C00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5133975" cy="981075"/>
            <wp:effectExtent l="19050" t="0" r="9525" b="0"/>
            <wp:docPr id="3" name="图片 3" descr="Unity3D中DaiMa1调用DaiMa2报错解答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y3D中DaiMa1调用DaiMa2报错解答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C00" w:rsidRPr="00A12C00" w:rsidRDefault="00A12C00" w:rsidP="00A12C00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A12C00">
        <w:rPr>
          <w:rFonts w:ascii="微软雅黑" w:hAnsi="微软雅黑" w:cs="宋体" w:hint="eastAsia"/>
          <w:color w:val="555555"/>
          <w:sz w:val="21"/>
          <w:szCs w:val="21"/>
        </w:rPr>
        <w:t>Unity3D中DaiMa1调用DaiMa2报错解答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12C00"/>
    <w:rsid w:val="00D31D50"/>
    <w:rsid w:val="00ED6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12C00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A12C00"/>
    <w:rPr>
      <w:b/>
      <w:bCs/>
    </w:rPr>
  </w:style>
  <w:style w:type="paragraph" w:customStyle="1" w:styleId="wp-caption-text1">
    <w:name w:val="wp-caption-text1"/>
    <w:basedOn w:val="a"/>
    <w:rsid w:val="00A12C00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12C0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12C0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93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7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4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6064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33687890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45687144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tymanual.com/wp-content/uploads/2013/03/22.jp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wp-content/uploads/2013/03/13.jpg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://www.unitymanual.com" TargetMode="External"/><Relationship Id="rId10" Type="http://schemas.openxmlformats.org/officeDocument/2006/relationships/hyperlink" Target="http://www.unitymanual.com/wp-content/uploads/2013/03/31.jpg" TargetMode="External"/><Relationship Id="rId4" Type="http://schemas.openxmlformats.org/officeDocument/2006/relationships/hyperlink" Target="http://www.unitymanual.com/category/script" TargetMode="Externa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2013-05-14T09:54:00Z</dcterms:modified>
</cp:coreProperties>
</file>