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87F" w:rsidRPr="00CF187F" w:rsidRDefault="00CF187F" w:rsidP="00CF187F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CF187F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Unity3D中C#使用StreamWriter类写入文件 </w:t>
      </w:r>
    </w:p>
    <w:p w:rsidR="00CF187F" w:rsidRPr="00CF187F" w:rsidRDefault="00CF187F" w:rsidP="00CF187F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2013年03月25日 by U3d / </w:t>
      </w:r>
      <w:hyperlink r:id="rId4" w:tooltip="查看 Unity3D 基础教程 中的全部文章" w:history="1">
        <w:r w:rsidRPr="00CF187F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CF187F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301 次 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CF187F">
          <w:rPr>
            <w:rFonts w:ascii="微软雅黑" w:hAnsi="微软雅黑" w:cs="宋体" w:hint="eastAsia"/>
            <w:b/>
            <w:bCs/>
            <w:color w:val="0088DD"/>
            <w:sz w:val="21"/>
          </w:rPr>
          <w:t>Unity3D</w:t>
        </w:r>
      </w:hyperlink>
      <w:r w:rsidRPr="00CF187F">
        <w:rPr>
          <w:rFonts w:ascii="微软雅黑" w:hAnsi="微软雅黑" w:cs="宋体" w:hint="eastAsia"/>
          <w:color w:val="555555"/>
          <w:sz w:val="21"/>
          <w:szCs w:val="21"/>
        </w:rPr>
        <w:t>中C#使用StreamWriter类写入文件。除了使用FileStream类读写文本文件，.net还提供了StreamWriter类和StreamReader类专门处理文本文件。这两个类从底层封装了文件流，读写时不用重新编码，提供了更文件的读写方式。StreamWriter类允许将字符和字符串写入到文件中，不必转换为字节，它处理底层的转换，向FileStream对象写入数据。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相关文章：</w:t>
      </w:r>
      <w:hyperlink r:id="rId6" w:tgtFrame="_blank" w:history="1">
        <w:r w:rsidRPr="00CF187F">
          <w:rPr>
            <w:rFonts w:ascii="微软雅黑" w:hAnsi="微软雅黑" w:cs="宋体" w:hint="eastAsia"/>
            <w:b/>
            <w:bCs/>
            <w:color w:val="0088DD"/>
            <w:sz w:val="21"/>
          </w:rPr>
          <w:t>Unity3D中C#使用StreamReader类读取文件</w:t>
        </w:r>
      </w:hyperlink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一.创建StreamWrite对象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如果已经有了FileStream对象，则可以使用此对象来创建StreamWriter对象：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FileStream fs = new FileStream("test.txt",FileMode.CreateNew);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StreamWriter sw = new StreamWriter(fs);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也可以直接从文件中创建StreamWriter对象：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StreamWriter sw = new StreamWriter("test.txt",true);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此构造函数中有两个参数，一个是文件名，另一个是布尔值。如果此值为false，则创建一个新文件，如果存在原文件，则覆盖。如果此值为true，则打开文件保留原来数据，如果找不到文件，则创建新文件。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与创建FileStream对象不同，创建StreamWriter对象不会提供一组类似的选项：除了使用Boolean值添加到文件的末尾或创建新文件之 外，根本没有像FileStream类那样指定FileMode属性的选项。而且，没有设置FileAccess属性的选项，因此总是有对文件的读/写权 限。为了使用高级参数，必须先在FileStream构造函数中指定这些参数，然后在FileStream对象中创建StreamWriter。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using System;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using System.Collections.Generic;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using System.Text;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using System.IO;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class Program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static void Main(string[]args)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{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try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FileStream aFile = new FileStream(@"c:\123\欢迎.txt", FileMode.OpenOrCreate);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StreamWriter sw = new StreamWriter(aFile);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sw.WriteLine("为今后我们之间的进一步合作，");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sw.WriteLine("为我们之间日益增进的友谊，");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sw.Write("为朋友们的健康幸福，");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sw.Write("干杯！朋友！");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sw.Close();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catch (IOException ex)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{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Console.WriteLine(ex.Message);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Console.ReadLine();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return ;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F187F" w:rsidRPr="00CF187F" w:rsidRDefault="00CF187F" w:rsidP="00CF187F">
      <w:pPr>
        <w:shd w:val="clear" w:color="auto" w:fill="E9E9E9"/>
        <w:adjustRightInd/>
        <w:snapToGrid/>
        <w:spacing w:before="300" w:after="300" w:line="330" w:lineRule="atLeast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}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编译并运行该项目。如果没有发现错误，则项目会很快运行，并关闭。因为我们在控制台上没有显示任何内容，所以在控制台中无法看到程序的执行情况。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这个简单的应用程序演示了StreamWriter类的两个最重要的方法：Write()和WriteLine()。这两个方法具有许多重载的版本，可以完成更高级的文件输出，但是本示例只使用基本的字符串输出。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WriteLine()方法会写入传递给它的字符串，其后跟有换行符。</w:t>
      </w:r>
    </w:p>
    <w:p w:rsidR="00CF187F" w:rsidRPr="00CF187F" w:rsidRDefault="00CF187F" w:rsidP="00CF187F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CF187F">
        <w:rPr>
          <w:rFonts w:ascii="微软雅黑" w:hAnsi="微软雅黑" w:cs="宋体" w:hint="eastAsia"/>
          <w:color w:val="555555"/>
          <w:sz w:val="21"/>
          <w:szCs w:val="21"/>
        </w:rPr>
        <w:t>Write()方法只是把传送给它的字符串写入文件，但不追加换行符，因此可以使用多个Write()语句写入完整的句子或段落。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F187F"/>
    <w:rsid w:val="00D31D50"/>
    <w:rsid w:val="00FF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187F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CF187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3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157266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960644414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  <w:div w:id="1755665105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3213.html" TargetMode="Externa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2013-05-09T07:40:00Z</dcterms:modified>
</cp:coreProperties>
</file>