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49" w:rsidRPr="009A6B49" w:rsidRDefault="009A6B49" w:rsidP="009A6B4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A6B4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Unity3D中ISO中文字体显示注意事项 </w:t>
      </w:r>
    </w:p>
    <w:p w:rsidR="009A6B49" w:rsidRPr="009A6B49" w:rsidRDefault="009A6B49" w:rsidP="009A6B4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A6B4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2013年03月21日 by U3d / </w:t>
      </w:r>
      <w:hyperlink r:id="rId4" w:tooltip="查看 Unity3D 软件操作 中的全部文章" w:history="1">
        <w:r w:rsidRPr="009A6B49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9A6B4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288 次 </w:t>
      </w:r>
    </w:p>
    <w:p w:rsidR="009A6B49" w:rsidRPr="009A6B49" w:rsidRDefault="009A6B49" w:rsidP="009A6B4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9A6B49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9A6B49">
        <w:rPr>
          <w:rFonts w:ascii="微软雅黑" w:hAnsi="微软雅黑" w:cs="宋体" w:hint="eastAsia"/>
          <w:color w:val="555555"/>
          <w:sz w:val="21"/>
          <w:szCs w:val="21"/>
        </w:rPr>
        <w:t>中ISO中文字体显示需注意三点：</w:t>
      </w:r>
    </w:p>
    <w:p w:rsidR="009A6B49" w:rsidRPr="009A6B49" w:rsidRDefault="009A6B49" w:rsidP="009A6B4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A6B49">
        <w:rPr>
          <w:rFonts w:ascii="微软雅黑" w:hAnsi="微软雅黑" w:cs="宋体" w:hint="eastAsia"/>
          <w:color w:val="555555"/>
          <w:sz w:val="21"/>
          <w:szCs w:val="21"/>
        </w:rPr>
        <w:t>1.字体导入时dynamic字符模式只支持在mac和pc的standalone，对ios不支持。所以ios字体只能选择Unicode字符模式。</w:t>
      </w:r>
    </w:p>
    <w:p w:rsidR="009A6B49" w:rsidRPr="009A6B49" w:rsidRDefault="009A6B49" w:rsidP="009A6B4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A6B49">
        <w:rPr>
          <w:rFonts w:ascii="微软雅黑" w:hAnsi="微软雅黑" w:cs="宋体" w:hint="eastAsia"/>
          <w:color w:val="555555"/>
          <w:sz w:val="21"/>
          <w:szCs w:val="21"/>
        </w:rPr>
        <w:t>2.ttf字体文件在导入到Unity中如果显示模糊，则在ios上会显示不出。可以调整导入时的font size设置,如果在scene窗口中显示为非常清晰，则ios上没问题。</w:t>
      </w:r>
    </w:p>
    <w:p w:rsidR="009A6B49" w:rsidRPr="009A6B49" w:rsidRDefault="009A6B49" w:rsidP="009A6B4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A6B49">
        <w:rPr>
          <w:rFonts w:ascii="微软雅黑" w:hAnsi="微软雅黑" w:cs="宋体" w:hint="eastAsia"/>
          <w:color w:val="555555"/>
          <w:sz w:val="21"/>
          <w:szCs w:val="21"/>
        </w:rPr>
        <w:t>3.如果脚本代码中有中文，一定要把代码文件保存为utf-16编码格式， unitron(默认代码编辑器)可以选中菜单text -&gt;text encoding -&gt;unicode (utf-16)。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A6B49"/>
    <w:rsid w:val="00A5293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B4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9A6B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2013-05-09T07:46:00Z</dcterms:modified>
</cp:coreProperties>
</file>