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8B" w:rsidRPr="00B50B8B" w:rsidRDefault="00B50B8B" w:rsidP="00B50B8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50B8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Unity3D事件处理 </w:t>
      </w:r>
    </w:p>
    <w:p w:rsidR="00B50B8B" w:rsidRPr="00B50B8B" w:rsidRDefault="00B50B8B" w:rsidP="00B50B8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2013年01月10日 by U3d / </w:t>
      </w:r>
      <w:hyperlink r:id="rId4" w:tooltip="查看 Unity3D脚本/插件 中的全部文章" w:history="1">
        <w:r w:rsidRPr="00B50B8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50B8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397 次 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Unity3D中所有控制脚本的基类MonoBehaviour有一些虚函数用于绘制中事件的回调，也可以直接理解为事件函数，例如大家都很清楚的Start,Update等函数，以下做个总结。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Awake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当前控制脚本实例被装载的时候调用。一般用于初始化整个实例使用。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Start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当前控制脚本第一次执行Update之前调用。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Update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每帧都执行一次。这是最常用的事件函数。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每固定帧绘制时执行一次，和update不同的是FixedUpdate是渲染帧执行，如果你的渲染效率低下的时候FixedUpdate调用次数就会跟着下降。FixedUpdate比较适用于物理引擎的计算，因为是跟每帧渲染有关。Update就比较适合做控制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LateUpdate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在每帧执行完毕调用，他是在所有update结束后才掉，比较适合用于命令脚本的执行。官网上例子是摄像机的跟随，都是在所有update操作完才跟进摄像机，不然就有可能出现摄像机已经推进了，但是视角里还未有角色的空帧出现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Reset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这个是编辑器模式情况下你点击reset按钮（如果有的话）调用的，你可以在这里做调试的初始化工作。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OnApplicationFocus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OnApplicationPause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OnApplicationQuit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应用程序失去焦点，应用程序暂停，应用程序退出时候发送这些消息。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OnBecameInvisible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OnBecameVisible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当脚本宿主（不）被任何摄像机显示时候发送此消息。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OnCollisionEnter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OnCollisionExit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OnCollisionStay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当其他碰撞或者刚体（collider/rigidbody ）和参数的碰撞或者刚体（collider/rigidbody ）重叠、退出时发送前两个。而当他们保持重叠状态时每帧都会发送一个Stay消息。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OnConnectedToServer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OnDisconnectedFromServer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OnFailedToConnect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OnFailedToConnectToMasterServer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前两个 当客户端成功连接到服务器或者断开服务器时发送此消息。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后两个 当连接失败时候触发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OnMasterServerEvent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当Master服务器发送报告时候触发。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OnNetworkInstantiate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当物体被Network.Instantiate时触发。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OnPlayerConnected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OnPlayerDisconnected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在服务端当玩家成功连接/离线时候触发。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OnControllerColliderHit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当控制者和参数ControllerColliderHit碰撞时候触发此消息。官方举例可以用于角色移动一个物体，当角色碰到这个参数物体时候，你可以在这函数里操作移动此物体的动作，等等。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OnParticleCollision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当粒子撞到碰撞体(collider)时触发。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OnDisable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OnEnable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当脚本宿主被启用或者禁用时候触发。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OnDrawGizmos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OnDrawGizmosSelected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编辑器状态时绘制Gizmos和Gizmos被选取时候触发。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OnGUI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绘制GUI时候触发。一般在这个函数里绘制GUI菜单。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OnJointBreak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OnLevelWasLoaded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当新的level（unity包）读取完毕时候触发。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OnMouseDown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OnMouseDrag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OnMouseEnter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OnMouseExit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OnMouseOver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OnMouseUp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鼠标事件，都是当鼠标和gui或者碰撞体（Collider）交互时候触发。需要说明的是drag其实就是鼠标down后up之前持续每帧都会发送此消息。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OnPostRender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这个函数仅用于宿主为摄像机的脚本。当此摄像机范围内所有渲染都完成时候触发此消息。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OnPreCull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这个函数仅用于宿主为摄像机的脚本。当此摄像机剔除了某个渲染场景时候触发此消息。（未验证）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OnPreRender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这个函数仅用于宿主为摄像机的脚本。当此摄像机开始渲染某个场景时候触发此消息。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OnRenderImage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当所有渲染完成image的postprocessing effects（只有pro版支持）后触发。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OnRenderObject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这个函数仅用于宿主为摄像机的脚本。当使用Graphics.DrawMeshNow 或者其他函数绘制自己建立的物体渲染完毕时触发。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OnSerializeNetworkView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OnServerInitialized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 Network.InitializeServer完成时触发。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OnTriggerEnter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OnTriggerExit</w:t>
      </w:r>
      <w:r w:rsidRPr="00B50B8B">
        <w:rPr>
          <w:rFonts w:ascii="微软雅黑" w:hAnsi="微软雅黑" w:cs="宋体" w:hint="eastAsia"/>
          <w:color w:val="555555"/>
          <w:sz w:val="21"/>
          <w:szCs w:val="21"/>
        </w:rPr>
        <w:br/>
        <w:t>OnTriggerStay</w:t>
      </w:r>
    </w:p>
    <w:p w:rsidR="00B50B8B" w:rsidRPr="00B50B8B" w:rsidRDefault="00B50B8B" w:rsidP="00B50B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当碰撞体(collier)接触触发区域（trigger）时候的一系列消息。</w:t>
      </w:r>
    </w:p>
    <w:p w:rsidR="00B50B8B" w:rsidRPr="00B50B8B" w:rsidRDefault="00B50B8B" w:rsidP="00B50B8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0B8B">
        <w:rPr>
          <w:rFonts w:ascii="微软雅黑" w:hAnsi="微软雅黑" w:cs="宋体" w:hint="eastAsia"/>
          <w:color w:val="555555"/>
          <w:sz w:val="21"/>
          <w:szCs w:val="21"/>
        </w:rPr>
        <w:t>OnWillRenderObject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12D59"/>
    <w:rsid w:val="00B50B8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0B8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21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69904657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80076184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4667706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440225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2905405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650321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4451474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0205420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58715858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11097547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9342415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6050791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60581492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5896587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55327041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2013-05-14T06:35:00Z</dcterms:modified>
</cp:coreProperties>
</file>