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08" w:rsidRPr="00934408" w:rsidRDefault="00934408" w:rsidP="0093440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3440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Unity3D人物行走脚本示例 </w:t>
      </w:r>
    </w:p>
    <w:p w:rsidR="00934408" w:rsidRPr="00934408" w:rsidRDefault="00934408" w:rsidP="0093440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93440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2013年03月15日 by U3d / </w:t>
      </w:r>
      <w:hyperlink r:id="rId4" w:tooltip="查看 Unity3D脚本/插件 中的全部文章" w:history="1">
        <w:r w:rsidRPr="0093440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3440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569 次 </w:t>
      </w:r>
    </w:p>
    <w:p w:rsidR="00934408" w:rsidRPr="00934408" w:rsidRDefault="00B70132" w:rsidP="009344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hyperlink r:id="rId5" w:tgtFrame="_blank" w:history="1">
        <w:r w:rsidR="00934408" w:rsidRPr="0093440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="00934408" w:rsidRPr="00934408">
        <w:rPr>
          <w:rFonts w:ascii="微软雅黑" w:hAnsi="微软雅黑" w:cs="宋体" w:hint="eastAsia"/>
          <w:color w:val="555555"/>
          <w:sz w:val="21"/>
          <w:szCs w:val="21"/>
        </w:rPr>
        <w:t>人物行走脚本示例。</w:t>
      </w:r>
    </w:p>
    <w:p w:rsidR="00934408" w:rsidRPr="00934408" w:rsidRDefault="00934408" w:rsidP="009344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934408">
        <w:rPr>
          <w:rFonts w:ascii="微软雅黑" w:hAnsi="微软雅黑" w:cs="宋体" w:hint="eastAsia"/>
          <w:color w:val="555555"/>
          <w:sz w:val="21"/>
          <w:szCs w:val="21"/>
        </w:rPr>
        <w:t>新建一个C＃的脚本文件，然后将下面的代码灌入其中，文件名为FPSWalker_edit02.cs。然后将官方提供的First Person Controller中的所有脚本删除，再链入这个脚本即可。经过测试，在IE和火狐中都可以正常使用。</w:t>
      </w:r>
    </w:p>
    <w:p w:rsidR="00934408" w:rsidRPr="00934408" w:rsidRDefault="00934408" w:rsidP="009344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934408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934408" w:rsidRPr="00934408" w:rsidRDefault="00934408" w:rsidP="00934408">
      <w:pPr>
        <w:shd w:val="clear" w:color="auto" w:fill="E9E9E9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using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UnityEngine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using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System.Collections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class FPSWalker_edit02 :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bookmarkStart w:id="0" w:name="OLE_LINK1"/>
      <w:bookmarkStart w:id="1" w:name="OLE_LINK2"/>
      <w:r w:rsidRPr="00934408">
        <w:rPr>
          <w:rFonts w:ascii="微软雅黑" w:hAnsi="微软雅黑" w:cs="宋体" w:hint="eastAsia"/>
          <w:color w:val="555555"/>
          <w:sz w:val="21"/>
          <w:szCs w:val="21"/>
        </w:rPr>
        <w:t>/// 类似于VRML的控制方式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 ↑前进 ↓后退 →右转 ←左转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 Ctrl + →右平移 Ctrl + ←左平移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 按住鼠标左键，可以通过鼠标上下左右转动视角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public float speed = 6.0f;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jumpSpeed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8.0f;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public float gravity = 20.0f;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bool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MouseChange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true;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Vector3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Vector3.zero;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bool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grounded = false;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void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if (grounded)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if (!(Input.GetKey(KeyCode.LeftControl)||Input.GetKey(KeyCode.RightControl))) //如果没有按下左Ctrl键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///只能前后平移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new Vector3(0, 0,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("Vertical"));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transform.TransformDirection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*= speed;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else //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///可前后左右平移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new Vector3(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("Horizontal"), 0,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("Vertical"));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transform.TransformDirection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*= speed;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Input.GetButton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("Jump")) //跳跃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moveDirection.y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jumpSpeed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//重力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moveDirection.y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-= gravity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//移动controller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CharacterController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controller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CharacterController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") as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CharacterController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CollisionFlags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flags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controller.Move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grounded = (flags &amp;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CollisionFlags.CollidedBelow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 != 0; //当controller处在空中间，grounded为false，即跳动和行走都无效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///鼠标控制视角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 if 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Input.GetMouseButton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(0) &amp;&amp; 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KeyCode.LeftControl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) ||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KeyCode.RightControl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)) &amp;&amp;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MouseChange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 //如果按下鼠标左键并且鼠标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MouseChange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为真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Input.GetMouseButton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(0) &amp;&amp;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MouseChange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 //如果按下鼠标左键并且鼠标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MouseChange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为真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///鼠标旋转视角部分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if (axes ==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RotationAxes.MouseXAndY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 Read the mouse input axis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//这里，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和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用来保存对象现有的角度，同时还将鼠标的移动中计算出增减的角度并合进来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+=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("Mouse X")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sensitivityX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+=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("Mouse Y")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sensitivityY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ClampAngle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ClampAngle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Quaternion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xQuaternion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Quaternion.AngleAxis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, Vector3.up); //通过左右值和Vector3.up（作为以Y为旋转轴的向量值）求出左右旋转度的四元数值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Quaternion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yQuaternion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Quaternion.AngleAxis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, Vector3.left); //通过上下值和Vector3.left（作为以X为旋转轴的向量值）求出上下旋转度的四元数值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originalRotation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transform.localRotation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transform.localRotation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originalRotation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xQuaternion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yQuaternion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 //将上面求出来的左右和上下两个四元数值添加入角度中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else if (axes ==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RotationAxes.MouseX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+=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("Mouse X")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sensitivityX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ClampAngle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Quaternion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xQuaternion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Quaternion.AngleAxis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, Vector3.up);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transform.localRotation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originalRotation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xQuaternion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+=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("Mouse Y")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sensitivityY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ClampAngle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Quaternion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yQuaternion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Quaternion.AngleAxis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, Vector3.left);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transform.localRotation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originalRotation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yQuaternion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///左右旋转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///并且没有按下左或右ctrl键时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if (!(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KeyCode.LeftControl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) ||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KeyCode.RightControl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)))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Vector3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angle_temp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transform.eulerAngles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angle_temp.y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+=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("Horizontal")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sensitivityX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 0.3f;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ClampAngle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angle_temp.y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ClampAngle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transform.eulerAngles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angle_temp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//键盘上下键控制俯仰角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//else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// Vector3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angle_temp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transform.eulerAngles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angle_temp.x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+=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Input.GetAxis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("Vertical") * -1 *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sensitivityY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* 0.3f;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ClampAngle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angle_temp.x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transform.eulerAngles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angle_temp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enum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RotationAxes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{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MouseXAndY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0,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MouseX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1,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MouseY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2 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RotationAxes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axes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RotationAxes.MouseXAndY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sensitivityX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15F;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sensitivityY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15F;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-360F;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360F;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minimumY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-60F;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maximumY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60F;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rotationX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rotationY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Quaternion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originalRotation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void Start()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 Make the rigid body not change rotation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//使刚体不会改变角度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rigidbody.freezeRotation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true;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originalRotation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transform.localRotation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float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ClampAngle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(float angle, float min, float max)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if (angle &lt; -360F)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angle += 360F;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if (angle &gt; 360F)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angle -= 360F;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934408">
        <w:rPr>
          <w:rFonts w:ascii="微软雅黑" w:hAnsi="微软雅黑" w:cs="宋体" w:hint="eastAsia"/>
          <w:color w:val="555555"/>
          <w:sz w:val="21"/>
          <w:szCs w:val="21"/>
        </w:rPr>
        <w:t>Mathf.Clamp</w:t>
      </w:r>
      <w:proofErr w:type="spellEnd"/>
      <w:r w:rsidRPr="00934408">
        <w:rPr>
          <w:rFonts w:ascii="微软雅黑" w:hAnsi="微软雅黑" w:cs="宋体" w:hint="eastAsia"/>
          <w:color w:val="555555"/>
          <w:sz w:val="21"/>
          <w:szCs w:val="21"/>
        </w:rPr>
        <w:t>(angle, min, max);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44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bookmarkEnd w:id="0"/>
    <w:bookmarkEnd w:id="1"/>
    <w:p w:rsidR="007B5D1F" w:rsidRDefault="007B5D1F" w:rsidP="007B5D1F">
      <w:pPr>
        <w:tabs>
          <w:tab w:val="left" w:pos="2220"/>
        </w:tabs>
        <w:spacing w:line="220" w:lineRule="atLeast"/>
      </w:pPr>
      <w:r>
        <w:tab/>
      </w:r>
    </w:p>
    <w:p w:rsidR="004358AB" w:rsidRPr="007B5D1F" w:rsidRDefault="007B5D1F" w:rsidP="007B5D1F">
      <w:pPr>
        <w:tabs>
          <w:tab w:val="left" w:pos="2220"/>
        </w:tabs>
      </w:pPr>
      <w:r>
        <w:tab/>
      </w:r>
    </w:p>
    <w:sectPr w:rsidR="004358AB" w:rsidRPr="007B5D1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B5D1F"/>
    <w:rsid w:val="008B7726"/>
    <w:rsid w:val="00934408"/>
    <w:rsid w:val="00B70132"/>
    <w:rsid w:val="00D31D50"/>
    <w:rsid w:val="00F14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440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344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272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18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User</cp:lastModifiedBy>
  <cp:revision>4</cp:revision>
  <dcterms:created xsi:type="dcterms:W3CDTF">2008-09-11T17:20:00Z</dcterms:created>
  <dcterms:modified xsi:type="dcterms:W3CDTF">2013-09-26T05:58:00Z</dcterms:modified>
</cp:coreProperties>
</file>