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732" w:rsidRPr="00D64732" w:rsidRDefault="00D64732" w:rsidP="00D6473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6473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Unity3D体感游戏物体下落脚本 </w:t>
      </w:r>
    </w:p>
    <w:p w:rsidR="00D64732" w:rsidRPr="00D64732" w:rsidRDefault="00D64732" w:rsidP="00D6473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6473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2013年07月10日 by U3d / </w:t>
      </w:r>
      <w:hyperlink r:id="rId6" w:tooltip="查看 Unity3D脚本/插件 中的全部文章" w:history="1">
        <w:r w:rsidRPr="00D64732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6473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26 次 </w:t>
      </w:r>
    </w:p>
    <w:p w:rsidR="00D64732" w:rsidRPr="00D64732" w:rsidRDefault="00D64732" w:rsidP="00D647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64732">
        <w:rPr>
          <w:rFonts w:ascii="微软雅黑" w:hAnsi="微软雅黑" w:cs="宋体" w:hint="eastAsia"/>
          <w:color w:val="555555"/>
          <w:sz w:val="21"/>
          <w:szCs w:val="21"/>
        </w:rPr>
        <w:t>这段代码是下落的位置，下落的游戏物体，还定义了ScoreHit（）得分。主要解决下落问题，此脚本具有通用性。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D64732" w:rsidRPr="00D64732" w:rsidTr="00D6473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64732" w:rsidRPr="00D64732" w:rsidRDefault="00D64732" w:rsidP="00D647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System.Collections.Generic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BallCreator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the ball prefab. @note MUST be attached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prefab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the object we create the balls near @note MUST be attached.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where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holds the player mapper (used to find out if we have a target player).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NIPlayerManager m_playerManager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the time to create the next ball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//private float m_timeToCreateNextBall;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m_timeToCreateNextBall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The number of balls the user hit (used for scoring)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m_numBallsHit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The number of balls created (used for scoring)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private int m_numBallsCreated;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m_numBallsCreated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Marks that the user has scored a hit (used for scoring).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ScoreHit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m_numBallsHit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mono-behavior initialization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m_numBallsHit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m_numBallsCreated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m_timeToCreateNextBall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m_playerManager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m_playerManager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FindObjectOfType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NIPlayerManager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NIPlayerManager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www.unitymanual.com 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mono-behavior Update is called once per frame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m_timeToCreateNextBall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we created a ball very recently, wait.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m_playerManager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this means we don't even have a plyer manager.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NISelectedPlayer player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m_playerManager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GetPlayer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473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player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Valid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Tracking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this means we don't have a calibrated user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SkeletonGuiControl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m_mode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SkeletonGuiControl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SkeletonGUIModes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GUIMode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we don't throw balls while in GUI mode.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now we know we should throw a ball. We first figure out where (a random around the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x axis of the "where" transform and a constant modifier on the y and z).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Vector3 pos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where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pos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Random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Range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2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pos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8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pos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1f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create the ball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Instantiate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prefab, pos,  Quaternion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identity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m_numBallsCreated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we set the time for the next ball. The time itself depends on how many balls were created 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(the more balls, the less time on average).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maxTime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5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minTime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m_numBallsCreated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maxTime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4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m_numBallsCreated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maxTime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3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m_numBallsCreated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45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minTime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m_numBallsCreated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85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maxTime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m_timeToCreateNextBall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Random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Range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minTime,maxTime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mono-behavior OnGUI shows the scoring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SkeletonGuiControl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m_mode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SkeletonGuiControl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SkeletonGUIModes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GUIMode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6473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we don't draw score while in GUI mode.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GUI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473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D6473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6473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6473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6473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6473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64732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"You Hit "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m_numBallsHit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 balls of "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m_numBallsCreated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D64732" w:rsidRPr="00D64732" w:rsidTr="00D6473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4732" w:rsidRPr="00D64732" w:rsidRDefault="00D64732" w:rsidP="00D6473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4732">
              <w:rPr>
                <w:rFonts w:ascii="Courier New" w:hAnsi="Courier New" w:cs="Courier New"/>
                <w:color w:val="FFFFFF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4732" w:rsidRPr="00D64732" w:rsidRDefault="00D64732" w:rsidP="00D6473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473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6473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F19" w:rsidRDefault="00C53F19" w:rsidP="00D64732">
      <w:pPr>
        <w:spacing w:after="0"/>
      </w:pPr>
      <w:r>
        <w:separator/>
      </w:r>
    </w:p>
  </w:endnote>
  <w:endnote w:type="continuationSeparator" w:id="0">
    <w:p w:rsidR="00C53F19" w:rsidRDefault="00C53F19" w:rsidP="00D6473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F19" w:rsidRDefault="00C53F19" w:rsidP="00D64732">
      <w:pPr>
        <w:spacing w:after="0"/>
      </w:pPr>
      <w:r>
        <w:separator/>
      </w:r>
    </w:p>
  </w:footnote>
  <w:footnote w:type="continuationSeparator" w:id="0">
    <w:p w:rsidR="00C53F19" w:rsidRDefault="00C53F19" w:rsidP="00D6473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C53F19"/>
    <w:rsid w:val="00D31D50"/>
    <w:rsid w:val="00D41FE4"/>
    <w:rsid w:val="00D64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473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473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473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4732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64732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D64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473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5316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2013-07-11T05:41:00Z</dcterms:modified>
</cp:coreProperties>
</file>