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43" w:rsidRPr="005B1A43" w:rsidRDefault="005B1A43" w:rsidP="005B1A4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B1A4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Unity3D体感游戏碰撞代码 </w:t>
      </w:r>
    </w:p>
    <w:p w:rsidR="005B1A43" w:rsidRPr="005B1A43" w:rsidRDefault="005B1A43" w:rsidP="005B1A4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B1A4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2013年07月11日 by U3d / </w:t>
      </w:r>
      <w:hyperlink r:id="rId4" w:tooltip="查看 Unity3D脚本/插件 中的全部文章" w:history="1">
        <w:r w:rsidRPr="005B1A4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B1A4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19 次 </w:t>
      </w:r>
    </w:p>
    <w:p w:rsidR="005B1A43" w:rsidRPr="005B1A43" w:rsidRDefault="005B1A43" w:rsidP="005B1A4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B1A43">
        <w:rPr>
          <w:rFonts w:ascii="微软雅黑" w:hAnsi="微软雅黑" w:cs="宋体" w:hint="eastAsia"/>
          <w:color w:val="555555"/>
          <w:sz w:val="21"/>
          <w:szCs w:val="21"/>
        </w:rPr>
        <w:t>Unity3D的碰撞函数是OnTriggerEnter（）代码如下：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5B1A43" w:rsidRPr="005B1A43" w:rsidTr="005B1A4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B1A43" w:rsidRPr="005B1A43" w:rsidRDefault="005B1A43" w:rsidP="005B1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onCollider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object1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object2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object3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GUIShow totalScore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总得分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Use this for initialization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totalScore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totalScore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FindObjectOfType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GUIShow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GUIShow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Update is called once per frame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OnTriggerEnter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Collider 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object1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Destroy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totalScore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TotalScore1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添加声音播放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object2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5B1A4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Destroy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totalScore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TotalScore2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object3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Destroy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collider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totalScore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TotalScore3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gameObject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audio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5B1A4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5B1A4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5B1A43" w:rsidRPr="005B1A43" w:rsidTr="005B1A4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5B1A43" w:rsidRPr="005B1A43" w:rsidRDefault="005B1A43" w:rsidP="005B1A4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5B1A43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B1A43" w:rsidRPr="005B1A43" w:rsidRDefault="005B1A43" w:rsidP="005B1A4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5B1A4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5B1A4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5B1A43"/>
    <w:rsid w:val="0073577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1A43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5B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1A4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9316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2013-07-12T04:12:00Z</dcterms:modified>
</cp:coreProperties>
</file>