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27" w:rsidRPr="00B92727" w:rsidRDefault="00B92727" w:rsidP="00B9272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9272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Unity3D使用LitJson解析服务器上的JSON </w:t>
      </w:r>
    </w:p>
    <w:p w:rsidR="00B92727" w:rsidRPr="00B92727" w:rsidRDefault="00B92727" w:rsidP="00B9272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脚本/插件 中的全部文章" w:history="1">
        <w:r w:rsidRPr="00B9272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927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291 次 </w:t>
      </w:r>
    </w:p>
    <w:p w:rsidR="00B92727" w:rsidRPr="00B92727" w:rsidRDefault="00B92727" w:rsidP="00B927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555555"/>
          <w:sz w:val="21"/>
          <w:szCs w:val="21"/>
        </w:rPr>
        <w:t>确保工程里已加入LitJson.dll</w:t>
      </w:r>
    </w:p>
    <w:p w:rsidR="00B92727" w:rsidRPr="00B92727" w:rsidRDefault="00B92727" w:rsidP="00B927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555555"/>
          <w:sz w:val="21"/>
          <w:szCs w:val="21"/>
        </w:rPr>
        <w:t>服务器上JSON的内容：</w:t>
      </w:r>
    </w:p>
    <w:p w:rsidR="00B92727" w:rsidRPr="00B92727" w:rsidRDefault="00B92727" w:rsidP="00B9272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555555"/>
          <w:sz w:val="21"/>
          <w:szCs w:val="21"/>
        </w:rPr>
        <w:t>[{"people":[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{"name":"fff","pass":"123456","age":"1", "info":{"sex":"man"}},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{"name":"god","pass":"123456","age":"1","info":{"sex":"woman"}},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{"name":"kwok","pass":"123456","age":"1","info":{"sex":"man"}},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{"name":"tom","pass":"123456","age":"1","info":{"sex":"woman"}}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]}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]</w:t>
      </w:r>
    </w:p>
    <w:p w:rsidR="00B92727" w:rsidRPr="00B92727" w:rsidRDefault="00B92727" w:rsidP="00B9272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555555"/>
          <w:sz w:val="21"/>
          <w:szCs w:val="21"/>
        </w:rPr>
        <w:t>LoadControl_c代码:</w:t>
      </w:r>
    </w:p>
    <w:p w:rsidR="00B92727" w:rsidRPr="00B92727" w:rsidRDefault="00B92727" w:rsidP="00B9272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2727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using LitJson;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public class LoadControl_c:MonoBehaviour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private GameObject plane;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string url = "http://127.0.0.1/test2.txt";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StartCoroutine(LoadTextFromUrl());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//StartCoroutine(DoSomething());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//Book book = new Book("Android dep");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//InvokeRepeating("LaunchProjectile", 1, 5);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IEnumerator DoSomething()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yield return new WaitForSeconds(3);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IEnumerator LoadTextFromUrl()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if (url.Length &gt; 0)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WWW www = new WWW(url);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yield return www;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//string data = www.data.ToString().Substring(1);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string data = www.text.ToString().Substring(1);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// 下面是关键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print(data);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LitJson.JsonData jarr = LitJson.JsonMapper.ToObject(www.text);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if(jarr.IsArray)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jarr.Count; i++)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Debug.Log(jarr[i]["people"]);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JsonData jd = jarr[i]["people"];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for(int j = 0; j &lt; jd.Count; j++)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Debug.Log(jd[j]["name"]);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B927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0EBC"/>
    <w:rsid w:val="008B7726"/>
    <w:rsid w:val="00B9272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727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712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985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101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92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2013-05-14T06:28:00Z</dcterms:modified>
</cp:coreProperties>
</file>