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226" w:rsidRPr="004F4226" w:rsidRDefault="004F4226" w:rsidP="004F422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F422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Unity3D制作并使用</w:t>
      </w:r>
      <w:proofErr w:type="spellStart"/>
      <w:r w:rsidRPr="004F422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Assetbundles</w:t>
      </w:r>
      <w:proofErr w:type="spellEnd"/>
      <w:r w:rsidRPr="004F422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方法 </w:t>
      </w:r>
    </w:p>
    <w:p w:rsidR="004F4226" w:rsidRPr="004F4226" w:rsidRDefault="004F4226" w:rsidP="004F422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F422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2013年07月16日 by U3d / </w:t>
      </w:r>
      <w:hyperlink r:id="rId4" w:tooltip="查看 Unity3D脚本/插件 中的全部文章" w:history="1">
        <w:r w:rsidRPr="004F422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F422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35 次 </w:t>
      </w:r>
    </w:p>
    <w:p w:rsidR="004F4226" w:rsidRPr="004F4226" w:rsidRDefault="004F4226" w:rsidP="004F42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4226">
        <w:rPr>
          <w:rFonts w:ascii="微软雅黑" w:hAnsi="微软雅黑" w:cs="宋体" w:hint="eastAsia"/>
          <w:color w:val="555555"/>
          <w:sz w:val="21"/>
          <w:szCs w:val="21"/>
        </w:rPr>
        <w:t>在网页中为了控制.unity文件的大小，加速载入速度，可以把系统用到的资源制作成</w:t>
      </w:r>
      <w:proofErr w:type="spellStart"/>
      <w:r w:rsidRPr="004F4226">
        <w:rPr>
          <w:rFonts w:ascii="微软雅黑" w:hAnsi="微软雅黑" w:cs="宋体" w:hint="eastAsia"/>
          <w:color w:val="555555"/>
          <w:sz w:val="21"/>
          <w:szCs w:val="21"/>
        </w:rPr>
        <w:t>Assestbundles</w:t>
      </w:r>
      <w:proofErr w:type="spellEnd"/>
      <w:r w:rsidRPr="004F4226">
        <w:rPr>
          <w:rFonts w:ascii="微软雅黑" w:hAnsi="微软雅黑" w:cs="宋体" w:hint="eastAsia"/>
          <w:color w:val="555555"/>
          <w:sz w:val="21"/>
          <w:szCs w:val="21"/>
        </w:rPr>
        <w:t>，根据需要进行动态的加载和卸载。具体作法：</w:t>
      </w:r>
    </w:p>
    <w:p w:rsidR="004F4226" w:rsidRPr="004F4226" w:rsidRDefault="004F4226" w:rsidP="004F42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4226">
        <w:rPr>
          <w:rFonts w:ascii="微软雅黑" w:hAnsi="微软雅黑" w:cs="宋体" w:hint="eastAsia"/>
          <w:color w:val="555555"/>
          <w:sz w:val="21"/>
          <w:szCs w:val="21"/>
        </w:rPr>
        <w:t>1、使用脚本重新定义系统菜单，添加一个制作</w:t>
      </w:r>
      <w:proofErr w:type="spellStart"/>
      <w:r w:rsidRPr="004F4226">
        <w:rPr>
          <w:rFonts w:ascii="微软雅黑" w:hAnsi="微软雅黑" w:cs="宋体" w:hint="eastAsia"/>
          <w:color w:val="555555"/>
          <w:sz w:val="21"/>
          <w:szCs w:val="21"/>
        </w:rPr>
        <w:t>Assetbunles</w:t>
      </w:r>
      <w:proofErr w:type="spellEnd"/>
      <w:r w:rsidRPr="004F4226">
        <w:rPr>
          <w:rFonts w:ascii="微软雅黑" w:hAnsi="微软雅黑" w:cs="宋体" w:hint="eastAsia"/>
          <w:color w:val="555555"/>
          <w:sz w:val="21"/>
          <w:szCs w:val="21"/>
        </w:rPr>
        <w:t>的菜单命令：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4F4226" w:rsidRPr="004F4226" w:rsidTr="004F422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F4226" w:rsidRPr="004F4226" w:rsidRDefault="004F4226" w:rsidP="004F4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C# Example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Builds an asset bundle from the selected objects in the project view.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Once compiled go to "Menu" -&gt; "Assets" and select one of the choices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to build the Asset Bundle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422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proofErr w:type="spellEnd"/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422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UnityEditor</w:t>
            </w:r>
            <w:proofErr w:type="spellEnd"/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ExportAssetBundles</w:t>
            </w:r>
            <w:proofErr w:type="spellEnd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MenuItem</w:t>
            </w:r>
            <w:proofErr w:type="spellEnd"/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42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"Assets/Build </w:t>
            </w:r>
            <w:proofErr w:type="spellStart"/>
            <w:r w:rsidRPr="004F42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AssetBundle</w:t>
            </w:r>
            <w:proofErr w:type="spellEnd"/>
            <w:r w:rsidRPr="004F42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From Selection - Track dependencies"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F42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ExportResource</w:t>
            </w:r>
            <w:proofErr w:type="spellEnd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4F422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Bring up save panel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4F42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EditorUtility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42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SaveFilePanel</w:t>
            </w:r>
            <w:proofErr w:type="spellEnd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42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"Save Resource"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F42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F42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"New Resource"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F42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"unity3d"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4F42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42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proofErr w:type="spellEnd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4F422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Build the resource file from the active selection.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4F42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selection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Selection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42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GetFiltered</w:t>
            </w:r>
            <w:proofErr w:type="spellEnd"/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typeof</w:t>
            </w:r>
            <w:proofErr w:type="spellEnd"/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42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SelectionMode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42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DeepAssets</w:t>
            </w:r>
            <w:proofErr w:type="spellEnd"/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BuildPipeline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42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BuildAssetBundle</w:t>
            </w:r>
            <w:proofErr w:type="spellEnd"/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Selection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42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activeObject</w:t>
            </w:r>
            <w:proofErr w:type="spellEnd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selection, path, 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BuildAssetBundleOptions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42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CollectDependencies</w:t>
            </w:r>
            <w:proofErr w:type="spellEnd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BuildAssetBundleOptions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42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CompleteAssets</w:t>
            </w:r>
            <w:proofErr w:type="spellEnd"/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Selection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42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objects</w:t>
            </w:r>
            <w:proofErr w:type="spellEnd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selection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422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4F422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4F422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MenuItem</w:t>
            </w:r>
            <w:proofErr w:type="spellEnd"/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42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"Assets/Build </w:t>
            </w:r>
            <w:proofErr w:type="spellStart"/>
            <w:r w:rsidRPr="004F42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AssetBundle</w:t>
            </w:r>
            <w:proofErr w:type="spellEnd"/>
            <w:r w:rsidRPr="004F42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From Selection - No dependency tracking"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F42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ExportResourceNoTrack</w:t>
            </w:r>
            <w:proofErr w:type="spellEnd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4F422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Bring up save panel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4F422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EditorUtility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42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SaveFilePanel</w:t>
            </w:r>
            <w:proofErr w:type="spellEnd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42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"Save Resource"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F42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F42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"New Resource"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F422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"unity3d"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4F422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42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proofErr w:type="spellEnd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4F422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Build the resource file from the active selection.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BuildPipeline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42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BuildAssetBundle</w:t>
            </w:r>
            <w:proofErr w:type="spellEnd"/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Selection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42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activeObject</w:t>
            </w:r>
            <w:proofErr w:type="spellEnd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Selection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422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objects</w:t>
            </w:r>
            <w:proofErr w:type="spellEnd"/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path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F4226" w:rsidRPr="004F4226" w:rsidTr="004F422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4226" w:rsidRPr="004F4226" w:rsidRDefault="004F4226" w:rsidP="004F422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4226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4226" w:rsidRPr="004F4226" w:rsidRDefault="004F4226" w:rsidP="004F422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422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F4226" w:rsidRPr="004F4226" w:rsidRDefault="004F4226" w:rsidP="004F422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422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 xml:space="preserve">以上脚本按类命名后放置在工程文件夹内Assets目录内的Edit文件夹内（如没有，自行新建）。这时如脚本描述的在菜单栏内的Assets下会出现Build </w:t>
      </w:r>
      <w:proofErr w:type="spellStart"/>
      <w:r w:rsidRPr="004F4226">
        <w:rPr>
          <w:rFonts w:ascii="微软雅黑" w:hAnsi="微软雅黑" w:cs="宋体" w:hint="eastAsia"/>
          <w:color w:val="555555"/>
          <w:sz w:val="21"/>
          <w:szCs w:val="21"/>
        </w:rPr>
        <w:t>AssetBundle</w:t>
      </w:r>
      <w:proofErr w:type="spellEnd"/>
      <w:r w:rsidRPr="004F4226">
        <w:rPr>
          <w:rFonts w:ascii="微软雅黑" w:hAnsi="微软雅黑" w:cs="宋体" w:hint="eastAsia"/>
          <w:color w:val="555555"/>
          <w:sz w:val="21"/>
          <w:szCs w:val="21"/>
        </w:rPr>
        <w:t xml:space="preserve"> From Selection的两个菜单，选中需要制作</w:t>
      </w:r>
      <w:proofErr w:type="spellStart"/>
      <w:r w:rsidRPr="004F4226">
        <w:rPr>
          <w:rFonts w:ascii="微软雅黑" w:hAnsi="微软雅黑" w:cs="宋体" w:hint="eastAsia"/>
          <w:color w:val="555555"/>
          <w:sz w:val="21"/>
          <w:szCs w:val="21"/>
        </w:rPr>
        <w:t>Assetbunles</w:t>
      </w:r>
      <w:proofErr w:type="spellEnd"/>
      <w:r w:rsidRPr="004F4226">
        <w:rPr>
          <w:rFonts w:ascii="微软雅黑" w:hAnsi="微软雅黑" w:cs="宋体" w:hint="eastAsia"/>
          <w:color w:val="555555"/>
          <w:sz w:val="21"/>
          <w:szCs w:val="21"/>
        </w:rPr>
        <w:t>的资源生成即可。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F4226"/>
    <w:rsid w:val="008B7726"/>
    <w:rsid w:val="00C3020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4226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4F4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42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0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783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2013-07-18T07:06:00Z</dcterms:modified>
</cp:coreProperties>
</file>