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10" w:rsidRPr="006B7710" w:rsidRDefault="006B7710" w:rsidP="006B771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B771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Unity3D动画贴图、滚动纹理、滚动贴图脚本 </w:t>
      </w:r>
    </w:p>
    <w:p w:rsidR="006B7710" w:rsidRPr="006B7710" w:rsidRDefault="006B7710" w:rsidP="006B771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B771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2013年04月17日 by U3d / </w:t>
      </w:r>
      <w:hyperlink r:id="rId4" w:tooltip="查看 Unity3D脚本/插件 中的全部文章" w:history="1">
        <w:r w:rsidRPr="006B771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B771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219 次 </w:t>
      </w:r>
    </w:p>
    <w:p w:rsidR="006B7710" w:rsidRPr="006B7710" w:rsidRDefault="006B7710" w:rsidP="006B77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B7710">
        <w:rPr>
          <w:rFonts w:ascii="微软雅黑" w:hAnsi="微软雅黑" w:cs="宋体" w:hint="eastAsia"/>
          <w:color w:val="555555"/>
          <w:sz w:val="21"/>
          <w:szCs w:val="21"/>
        </w:rPr>
        <w:t>Unity3D动画贴图、滚动纹理、滚动贴图脚本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B7710" w:rsidRPr="006B7710" w:rsidTr="006B771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B7710" w:rsidRPr="006B7710" w:rsidRDefault="006B7710" w:rsidP="006B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AnimatedUVs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7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materialIndex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7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uvAnimationRate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0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7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textureName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"_MainTex"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Vector2 uvOffset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7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71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LateUpdate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uvOffset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uvAnimationRate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7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71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renderer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7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renderer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B77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materials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materialIndex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B771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SetTextureOffset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textureName, uvOffset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B7710" w:rsidRPr="006B7710" w:rsidTr="006B771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B7710" w:rsidRPr="006B7710" w:rsidRDefault="006B7710" w:rsidP="006B771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B771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B7710" w:rsidRPr="006B7710" w:rsidRDefault="006B7710" w:rsidP="006B771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B771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B7710"/>
    <w:rsid w:val="008B7726"/>
    <w:rsid w:val="00D2280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771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B7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77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90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2013-05-15T09:43:00Z</dcterms:modified>
</cp:coreProperties>
</file>