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E63" w:rsidRPr="00611E63" w:rsidRDefault="00611E63" w:rsidP="00611E6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11E6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Unity3D命令手册（上） </w:t>
      </w:r>
    </w:p>
    <w:p w:rsidR="00611E63" w:rsidRPr="00611E63" w:rsidRDefault="00611E63" w:rsidP="00611E6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2013年02月18日 by U3d / </w:t>
      </w:r>
      <w:hyperlink r:id="rId4" w:tooltip="查看 Unity3D 软件操作 中的全部文章" w:history="1">
        <w:r w:rsidRPr="00611E63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611E6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666 次 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Unity3D下分8个菜单栏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分别是File（文件）Edit（编辑）Assets（资源） GameObject（游戏对象）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Component（组件）Terrain（地形） Window（窗口） Help(帮助)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File（文件）------New Scene 新建场景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Open Scene        打开场景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Save Scene        保存场景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Save Scene as…   场景另存为…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New Project…     新建工程文件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Open Project…    打开工程文件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Save Project…    保存工程文件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Build Settings…  建造设置（这里指建造游戏）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Build &amp; Run       建造并运行（这里指建造游戏）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Exit              退出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Edit（编辑）------Undo 撤销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Redo              重复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Cut               剪切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Copy              复制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Paste             粘贴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Duplicate         复制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Delete            删除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Frame selected    当前镜头移动到所选的物体前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Select All        选择全部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Preferences       参数选择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Play              播放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Pause             暂停，中断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Step              步骤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Load selection    载入所选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Save selection    存储所选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Project settings  工程设置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Render settings   渲染设置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Graphics emulation图形仿真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Network emulation 网络仿真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Snap settings     对齐设置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Assets (资源)-----Reimport 重新导入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Create              创建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Show in Explorer    在资源管理器中显示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Open                打开（打开脚本）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Import New Asset... 导入新的资源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Refresh             刷新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Import Package...   导入资源包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Export Package...   导出资源包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Select Dependencies 选择相关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Export ogg file     导出OGG文件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Reimport All        重新导入所有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Sync VisualStudio Project 同步视觉工作室项目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GameObject--------Create Empty 创建一个空的游戏对象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（游戏对象）      Create Other            创建其他组件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Center On Children      子物体归位到父物体中心点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Make Parent             创建子父集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Clear Parent            取消子父集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Apply Changes To Prefab 应用变更为预置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Move To View            移动物体到视窗的中心点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Align With View         移动物体与视窗对齐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Align View to Selected  移动视窗与物体对齐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 Component(组件)---Mesh 网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Particles               粒子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Physics                 物理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Audio                   音频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Rendering               渲染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Miscellaneous           杂项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Scripts                 脚本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Camera-Control          摄像机控制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Terrain(地形)-----Create Terrain 创建地形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Import Heightmap - Raw...           导入高度图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Export Heightmap - Raw...           导出高度图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Set Resolution...                   设置分辨率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Create Lightmap...                  创建光影图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Mass Place Trees...                 批量种植树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Flatten Heightmap...                展平高度图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Refresh Tree and Detail Prototypes  刷新树及预置细节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Window(窗口)------Next Window  下个窗口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Previous Window         前窗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Layouts                 布局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Scene                   场景窗口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Game                    游戏窗口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Inspector               检视窗口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Hierarchy               层次窗口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Project                 工程窗口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Animation               动画窗口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Profiler                探查窗口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Asset Server            资源服务器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Console                 控制台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Help(帮助)--------About Unity 关于Unity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Enter serial number     输入序列号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Unity Manual            Unity手册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Reference Manual        参考手册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Scripting Manual        脚本手册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Unity Forum             Unity论坛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Welcome Screen          欢迎窗口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Release Notes           发行说明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Report a Problem        问题反馈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第一章File（文件）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New Scene 新建场景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创建一个新的游戏场景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Open Scene 打开场景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打开一个游戏场景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Save Scene 保存场景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保存一个游戏场景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Save Scene as 场景另存为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游戏场景另存为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New Project 新建工程文件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创建一个新的工程文件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Open Project 打开工程文件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打开一个工程文件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Save Project 保存工程文件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保存一个工程文件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Build Settings 建造设置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导出游戏的设置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Build &amp; Run 建造并运行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设置并导出游戏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Exit退出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退出软件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这里面我们需要注意的是，创建一个场景与创建一个工程是完全不同的，一个工程文件可以包含多个游戏场景，但场景文件却是唯一的。工程文件就相当于整个游戏文件，而场景文件就相当于游戏中的每一关。例如我们要做一个通关游戏，我们就可以创建一个工程文件，这个工程下的游戏场景就是游戏中的每一关的场景。一定要记住，适时的保存游戏场景，这样当软件或系统报错等意外发生时，我们就可以避免大量的损失。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第二章Edit（编辑）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Undo 插销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撤销上一步命令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Redo 重复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重复上一步命令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Cut 剪切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剪切被选中对象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Copy 复制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复制被选中对象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Paste 粘贴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粘贴被复制或被剪切对象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Duplicate 镜像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原地镜像出一个被选中对象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Delete 删除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删除被选中对象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Frame selected  视窗选定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把当前视窗归位到被选中对象前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Select All 选择全部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选中全部对象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Preferences 参数选择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对以下参数进行设定</w:t>
      </w:r>
    </w:p>
    <w:p w:rsidR="00611E63" w:rsidRPr="00611E63" w:rsidRDefault="00611E63" w:rsidP="00611E63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229100" cy="1800225"/>
            <wp:effectExtent l="19050" t="0" r="0" b="0"/>
            <wp:docPr id="1" name="图片 1" descr="Unity3D命令手册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命令手册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E63" w:rsidRPr="00611E63" w:rsidRDefault="00611E63" w:rsidP="00611E63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Unity3D命令手册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General 总体设置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--External Script Editor外部脚本编辑器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====Use built-in editor(UniSciTE) 使用内置的编辑器（UniSciTE）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====Browse浏览其他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--Image application图像应用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====Open by file extension打开文件扩展名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====Browse浏览其他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--Asset Server diff tool资源服务器比较工具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--Auto Refresh自动刷新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--Show Project Wizard at Startup 启动时显示工程向导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--Compress textures when importing 在导入纹理时进行压缩</w:t>
      </w:r>
    </w:p>
    <w:p w:rsidR="00611E63" w:rsidRPr="00611E63" w:rsidRDefault="00611E63" w:rsidP="00611E63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229100" cy="3181350"/>
            <wp:effectExtent l="19050" t="0" r="0" b="0"/>
            <wp:docPr id="2" name="图片 2" descr="Unity3D命令手册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命令手册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E63" w:rsidRPr="00611E63" w:rsidRDefault="00611E63" w:rsidP="00611E63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Unity3D命令手册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Colors 颜色设置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--General通用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====Playmode tint 游戏状态窗口颜色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--Scene 视窗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====Background 背景颜色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====Center Axis 中心轴颜色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====Grid 网格颜色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====Guide Line 指导线颜色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====Selected Axis 被选中轴的颜色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====Wireframe 线框显示时线框的颜色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====Wireframe Active 被选中物体的线框颜色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====Wireframe Overlay 实物显示时线框的颜色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====Wireframe Selected 被选中的线框显示颜色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====X Axis X轴颜色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====Y Axis Y轴颜色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====Z Axis Z轴颜色</w:t>
      </w:r>
    </w:p>
    <w:p w:rsidR="00611E63" w:rsidRPr="00611E63" w:rsidRDefault="00611E63" w:rsidP="00611E63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1609725" cy="1685925"/>
            <wp:effectExtent l="19050" t="0" r="9525" b="0"/>
            <wp:docPr id="3" name="图片 3" descr="Unity3D命令手册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命令手册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E63" w:rsidRPr="00611E63" w:rsidRDefault="00611E63" w:rsidP="00611E63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Unity3D命令手册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Keys 快捷键设置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--Tools/Move 工具/移动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--Tools/Pivot Mode 工具/坐标位置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--Tools/Pivot Rotation 工具/坐标定位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--Tools/Rotate 工具/旋转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--Tools/Scale 工具/缩放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--Tools/View 工具/查看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--View/FPS Back 查看/FPS后面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--View/FPS Forward 查看/FPS前面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--View/FPS Strafe Left 查看/FPS 左边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--View/FPS Strafe Right 查看/FPS 右边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Use Defaults 恢复初始状态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快捷键知识：查看Q、位移W、旋转E、缩放R、坐标位置Z坐标定位X，与窗口的这些按钮相对应。</w:t>
      </w:r>
    </w:p>
    <w:p w:rsidR="00611E63" w:rsidRPr="00611E63" w:rsidRDefault="00611E63" w:rsidP="00611E63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705100" cy="228600"/>
            <wp:effectExtent l="19050" t="0" r="0" b="0"/>
            <wp:docPr id="4" name="图片 4" descr="Unity3D命令手册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3D命令手册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E63" w:rsidRPr="00611E63" w:rsidRDefault="00611E63" w:rsidP="00611E63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Unity3D命令手册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需要注意的是，坐标位置Z坐标定位X，坐标位置分为Pivot轴心点位置和Center中心点位置，当我们同选中2个物体或多个物件时，Pivot轴心点的位置状态 坐标位置落在最后选定的物件上。如下图：</w:t>
      </w:r>
    </w:p>
    <w:p w:rsidR="00611E63" w:rsidRPr="00611E63" w:rsidRDefault="00611E63" w:rsidP="00611E63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324100" cy="2133600"/>
            <wp:effectExtent l="19050" t="0" r="0" b="0"/>
            <wp:docPr id="5" name="图片 5" descr="Unity3D命令手册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3D命令手册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E63" w:rsidRPr="00611E63" w:rsidRDefault="00611E63" w:rsidP="00611E63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Unity3D命令手册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Center中心点位置状态，坐标位置落在所有物件的几何中心点的位置。如下图：</w:t>
      </w:r>
    </w:p>
    <w:p w:rsidR="00611E63" w:rsidRPr="00611E63" w:rsidRDefault="00611E63" w:rsidP="00611E63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2209800" cy="2124075"/>
            <wp:effectExtent l="19050" t="0" r="0" b="0"/>
            <wp:docPr id="6" name="图片 6" descr="Unity3D命令手册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ty3D命令手册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E63" w:rsidRPr="00611E63" w:rsidRDefault="00611E63" w:rsidP="00611E63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Unity3D命令手册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坐标定位分为Local本体坐标和Global世界坐标，当我们选中物件进行旋转或位移等编辑时，Local本体坐标状态 坐标指向是跟随着物体本体而改变的。如下图：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默认时                     旋转后</w:t>
      </w:r>
    </w:p>
    <w:p w:rsidR="00611E63" w:rsidRPr="00611E63" w:rsidRDefault="00611E63" w:rsidP="00611E63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238625" cy="1933575"/>
            <wp:effectExtent l="19050" t="0" r="9525" b="0"/>
            <wp:docPr id="7" name="图片 7" descr="Unity3D命令手册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ity3D命令手册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E63" w:rsidRPr="00611E63" w:rsidRDefault="00611E63" w:rsidP="00611E63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Unity3D命令手册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Global世界坐标状态，坐标指向是跟随世界坐标，不会因为旋转而改变。如下图：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默认时                     旋转后</w:t>
      </w:r>
    </w:p>
    <w:p w:rsidR="00611E63" w:rsidRPr="00611E63" w:rsidRDefault="00611E63" w:rsidP="00611E63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4095750" cy="2000250"/>
            <wp:effectExtent l="19050" t="0" r="0" b="0"/>
            <wp:docPr id="8" name="图片 8" descr="Unity3D命令手册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ity3D命令手册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E63" w:rsidRPr="00611E63" w:rsidRDefault="00611E63" w:rsidP="00611E63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Unity3D命令手册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Play 播放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播放游戏场景 进入到游戏状态 再次点击停止恢复编辑状态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Pause 暂停，中断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暂停游戏状态 再次点击恢复游戏状态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Step 步骤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这个命令与上面的Pause是一个效果 不知道是BUG还是有其他含义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Load selection 载入所选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选中一个存储点中的所有物件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Save selection 存储所选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存储选中的所有物件到一个存储点 有点类似层的功能 一共有10个存储点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Project settings 工程设置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--Input 输入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====Input Manager 输入管理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====Axes 坐标轴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====Size大小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====Horizontal 水平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====Fire1发射1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====Fire2发射2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====Fire3发射3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====Jump跳转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====Mouse X鼠标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====Mouse Y鼠标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====Mouse Scrollwheel鼠标滚轮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====Window Shake X窗口摇动X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====Window Shake Y窗口摇动Y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Name 名称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Descriptive Name 描述名称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Descriptive Negative Name 描述否定名称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Negative Button 否定按钮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Positive Button 肯定按钮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Alt Negative Button   Alt键 否定按钮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Alt Positive Button   Alt键 肯定按钮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Gravity 重力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Dead 死亡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Sensitivity 灵敏度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Snap管理单元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Invert 反转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Type 类型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---Key or Mouse Button 键盘或鼠标按钮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---Mouse Movement 鼠标动态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---Joystick Axis 游戏摇杆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---Window Movement 窗口动态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Axis 中心轴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Joy Num 乔伊数量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--Tags 标签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--Audio 音频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--Time 时间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--Player 玩家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--Physics 物理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--Quality 质量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--Network 网络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Render settings   渲染设置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渲染属性设定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--Fog                  雾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--Fog Color            雾的颜色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--Fog Density          雾的密度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--Ambient Light        环境光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--Skybox Material      天空环境材质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--Halo Texture         晕染纹理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--Sport Cookie         动作寄存（不准）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Graphics emulation图形仿真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设置图形仿真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--No Emulation 无仿真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--SM3.0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--SM2.0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--SM2.0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--SM1.4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--SM1.1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--DX7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--DX6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--Dinosaur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Network emulation 网络链接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--None         无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--Broadband    宽带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--DSL          DSL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--ISDN         ISDN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--Dial-Up      拨号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b/>
          <w:bCs/>
          <w:color w:val="555555"/>
          <w:sz w:val="21"/>
        </w:rPr>
        <w:t>Snap settings    对齐设置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使对象按照数值对齐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--Move X  X轴移动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--Move Y  Y轴移动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--Move Z  Z轴移动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--Scale   整体缩放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--Rotation    旋转</w:t>
      </w:r>
    </w:p>
    <w:p w:rsidR="00611E63" w:rsidRPr="00611E63" w:rsidRDefault="00611E63" w:rsidP="00611E6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11E63">
        <w:rPr>
          <w:rFonts w:ascii="微软雅黑" w:hAnsi="微软雅黑" w:cs="宋体" w:hint="eastAsia"/>
          <w:color w:val="555555"/>
          <w:sz w:val="21"/>
          <w:szCs w:val="21"/>
        </w:rPr>
        <w:t>--Snap All Axes   所有轴对齐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611E63"/>
    <w:rsid w:val="008B39C7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1E63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611E63"/>
    <w:rPr>
      <w:b/>
      <w:bCs/>
    </w:rPr>
  </w:style>
  <w:style w:type="paragraph" w:customStyle="1" w:styleId="wp-caption-text1">
    <w:name w:val="wp-caption-text1"/>
    <w:basedOn w:val="a"/>
    <w:rsid w:val="00611E63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3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7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96982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96049931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23739863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94831271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21262227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69391805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26805200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48721106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unitymanual.com/wp-content/uploads/2013/02/51.jpg" TargetMode="External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unitymanual.com/wp-content/uploads/2013/02/22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ww.unitymanual.com/wp-content/uploads/2013/02/7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unitymanual.com/wp-content/uploads/2013/02/43.jpg" TargetMode="External"/><Relationship Id="rId5" Type="http://schemas.openxmlformats.org/officeDocument/2006/relationships/hyperlink" Target="http://www.unitymanual.com/wp-content/uploads/2013/02/13.jpg" TargetMode="External"/><Relationship Id="rId15" Type="http://schemas.openxmlformats.org/officeDocument/2006/relationships/hyperlink" Target="http://www.unitymanual.com/wp-content/uploads/2013/02/6.jpg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unitymanual.com/wp-content/uploads/2013/02/8.jpg" TargetMode="External"/><Relationship Id="rId4" Type="http://schemas.openxmlformats.org/officeDocument/2006/relationships/hyperlink" Target="http://www.unitymanual.com/category/manual/unity3d-%e8%bd%af%e4%bb%b6%e6%93%8d%e4%bd%9c" TargetMode="External"/><Relationship Id="rId9" Type="http://schemas.openxmlformats.org/officeDocument/2006/relationships/hyperlink" Target="http://www.unitymanual.com/wp-content/uploads/2013/02/33.jpg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958</Words>
  <Characters>5463</Characters>
  <Application>Microsoft Office Word</Application>
  <DocSecurity>0</DocSecurity>
  <Lines>45</Lines>
  <Paragraphs>12</Paragraphs>
  <ScaleCrop>false</ScaleCrop>
  <Company/>
  <LinksUpToDate>false</LinksUpToDate>
  <CharactersWithSpaces>6409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2013-07-12T04:30:00Z</dcterms:modified>
</cp:coreProperties>
</file>