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F3" w:rsidRPr="00DB42F3" w:rsidRDefault="00DB42F3" w:rsidP="00DB42F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42F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Unity3D如何屏蔽右键以及更换加载图标代码 </w:t>
      </w:r>
    </w:p>
    <w:p w:rsidR="00DB42F3" w:rsidRPr="00DB42F3" w:rsidRDefault="00DB42F3" w:rsidP="00DB42F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2013年03月01日 by U3d / </w:t>
      </w:r>
      <w:hyperlink r:id="rId4" w:tooltip="查看 Unity3D脚本/插件 中的全部文章" w:history="1">
        <w:r w:rsidRPr="00DB42F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B42F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214 次 </w:t>
      </w:r>
    </w:p>
    <w:p w:rsidR="00DB42F3" w:rsidRPr="00DB42F3" w:rsidRDefault="00DB42F3" w:rsidP="00DB42F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B42F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B42F3">
        <w:rPr>
          <w:rFonts w:ascii="微软雅黑" w:hAnsi="微软雅黑" w:cs="宋体" w:hint="eastAsia"/>
          <w:color w:val="555555"/>
          <w:sz w:val="21"/>
          <w:szCs w:val="21"/>
        </w:rPr>
        <w:t>如何屏蔽右键以及更换加载图标代码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var params = {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&lt;!--这些是更改加载图标--&gt;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backgroundcolor: "A0A0A0",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bordercolor: "000000",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textcolor: "FFFFFF",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logoimage: "MyLogo.png",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progressbarimage: "MyProgressBar.png",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progressframeimage: "MyProgressFrame.png"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&lt;!--这个是屏蔽右键--&gt;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disableContextMenu: true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};</w:t>
      </w:r>
    </w:p>
    <w:p w:rsidR="00DB42F3" w:rsidRPr="00DB42F3" w:rsidRDefault="00DB42F3" w:rsidP="00DB42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42F3">
        <w:rPr>
          <w:rFonts w:ascii="微软雅黑" w:hAnsi="微软雅黑" w:cs="宋体" w:hint="eastAsia"/>
          <w:color w:val="555555"/>
          <w:sz w:val="21"/>
          <w:szCs w:val="21"/>
        </w:rPr>
        <w:t>unityObject.embedUnity("unityPlayer", "WebPlayer.unity3d", 600, 450, params);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B42F3"/>
    <w:rsid w:val="00F9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42F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B42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411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388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9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6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2013-05-14T09:37:00Z</dcterms:modified>
</cp:coreProperties>
</file>