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59" w:rsidRPr="00EC3959" w:rsidRDefault="00EC3959" w:rsidP="00EC395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C395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Unity3D如何简单的添加物理碰撞？ </w:t>
      </w:r>
    </w:p>
    <w:p w:rsidR="00EC3959" w:rsidRPr="00EC3959" w:rsidRDefault="00EC3959" w:rsidP="00EC395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2013年03月20日 by U3d / </w:t>
      </w:r>
      <w:hyperlink r:id="rId4" w:tooltip="查看 Unity3D脚本/插件 中的全部文章" w:history="1">
        <w:r w:rsidRPr="00EC395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C395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398 次 </w:t>
      </w:r>
    </w:p>
    <w:p w:rsidR="00EC3959" w:rsidRPr="00EC3959" w:rsidRDefault="00EC3959" w:rsidP="00EC395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C395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C3959">
        <w:rPr>
          <w:rFonts w:ascii="微软雅黑" w:hAnsi="微软雅黑" w:cs="宋体" w:hint="eastAsia"/>
          <w:color w:val="555555"/>
          <w:sz w:val="21"/>
          <w:szCs w:val="21"/>
        </w:rPr>
        <w:t>如何简单的添加物理碰撞？通过添加RigidBody Component使得游戏中的物体能够进行物理模拟。</w:t>
      </w:r>
    </w:p>
    <w:p w:rsidR="00EC3959" w:rsidRPr="00EC3959" w:rsidRDefault="00EC3959" w:rsidP="00EC395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Plane为Mesh Collider</w:t>
      </w:r>
    </w:p>
    <w:p w:rsidR="00EC3959" w:rsidRPr="00EC3959" w:rsidRDefault="00EC3959" w:rsidP="00EC395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var myRigidBody:RigidBody;</w:t>
      </w:r>
    </w:p>
    <w:p w:rsidR="00EC3959" w:rsidRPr="00EC3959" w:rsidRDefault="00EC3959" w:rsidP="00EC395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myRidigBody.addForce 该函数对刚体施加力。碰撞检测</w:t>
      </w:r>
    </w:p>
    <w:p w:rsidR="00EC3959" w:rsidRPr="00EC3959" w:rsidRDefault="00EC3959" w:rsidP="00EC395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function OnCollisionEnter(collisionInfo:Collision){</w:t>
      </w:r>
      <w:r w:rsidRPr="00EC3959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EC395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C3959" w:rsidRPr="00EC3959" w:rsidRDefault="00EC3959" w:rsidP="00EC395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collisionInfo.gameObject.tag //标签，用于标识物体类型collisionInfo.gameObject.addForce //使力</w:t>
      </w:r>
    </w:p>
    <w:p w:rsidR="00EC3959" w:rsidRPr="00EC3959" w:rsidRDefault="00EC3959" w:rsidP="00EC395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C3959">
        <w:rPr>
          <w:rFonts w:ascii="微软雅黑" w:hAnsi="微软雅黑" w:cs="宋体" w:hint="eastAsia"/>
          <w:color w:val="555555"/>
          <w:sz w:val="21"/>
          <w:szCs w:val="21"/>
        </w:rPr>
        <w:t>在碰撞检测前，物体首先需要加载RigidBody Component。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43E4A"/>
    <w:rsid w:val="00EC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395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C39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24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057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4980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338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1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8409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9478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8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2013-05-14T10:17:00Z</dcterms:modified>
</cp:coreProperties>
</file>