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49" w:rsidRPr="001A1D49" w:rsidRDefault="001A1D49" w:rsidP="001A1D4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A1D4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Unity3D定时器的使用 </w:t>
      </w:r>
    </w:p>
    <w:p w:rsidR="001A1D49" w:rsidRPr="001A1D49" w:rsidRDefault="001A1D49" w:rsidP="001A1D4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2013年03月26日 by U3d / </w:t>
      </w:r>
      <w:hyperlink r:id="rId4" w:tooltip="查看 Unity3D 软件操作 中的全部文章" w:history="1">
        <w:r w:rsidRPr="001A1D49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1A1D4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543 次 </w:t>
      </w:r>
    </w:p>
    <w:p w:rsidR="001A1D49" w:rsidRPr="001A1D49" w:rsidRDefault="001A1D49" w:rsidP="001A1D4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A1D4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A1D49">
        <w:rPr>
          <w:rFonts w:ascii="微软雅黑" w:hAnsi="微软雅黑" w:cs="宋体" w:hint="eastAsia"/>
          <w:color w:val="555555"/>
          <w:sz w:val="21"/>
          <w:szCs w:val="21"/>
        </w:rPr>
        <w:t>定时器的使用：Time类包含了一个重要的类变量deltaTime，它表示距上一次调用Update或FixedUpdate所用的时间。因此通过它可以让游戏对象按照一个常速进行旋转，而不是依赖于它的帧频：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function Update()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   tranform.Rotate(0, 5 * Time.deltaTime, 0);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同样地移动效果：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function Update()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   transform.Translate(0, 0, 2 * Time.deltaTime);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A1D49" w:rsidRPr="001A1D49" w:rsidRDefault="001A1D49" w:rsidP="001A1D4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如果想要一个值根据每帧的变化而变化（增加或减少） ，你应该使用 Time.deltaTime来乘以这个值。这样才能使得变化的效果依赖于单位时间，而不是帧频。这不仅使得游戏的运行独立于帧频，也使得运动的效果符合现实。同理，要让灯光的照射范围在每秒使半径增加 2个单位，可进行如下编码：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function Update()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   light.range += 2.0 * Time.deltaTime;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A1D49" w:rsidRPr="001A1D49" w:rsidRDefault="001A1D49" w:rsidP="001A1D4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但是在通过force来处理rigidbody时，一般情况下不要乘以 Time.deltaTime，因为 Unity引擎已经为你进行了处理：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IEnumerator wait(int seconds){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  yield return new WaitForSeconds(seconds);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 }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StartCoroutine(wait(2));  // 在Update() 中调用好像无效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在JS中可以直接用 yield WaitForSeconds(3);</w:t>
      </w:r>
    </w:p>
    <w:p w:rsidR="001A1D49" w:rsidRPr="001A1D49" w:rsidRDefault="001A1D49" w:rsidP="001A1D4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定时器的使用：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public class NewBehaviourScript : MonoBehaviour {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// Use this for initialization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void Start () {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   InvokeRepeating("LaunchProjectile", 1,5);//1秒后调用LaunchProjectile () 函数，之后每5秒调用一次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void Update () {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   if (Input.GetButton ("Fire")) {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    CancelInvoke();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   }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void LaunchProjectile () {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   print("hello");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1A1D49" w:rsidRPr="001A1D49" w:rsidRDefault="001A1D49" w:rsidP="001A1D4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A1D49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A1D49"/>
    <w:rsid w:val="00323B43"/>
    <w:rsid w:val="003D37D8"/>
    <w:rsid w:val="00426133"/>
    <w:rsid w:val="004358AB"/>
    <w:rsid w:val="0081607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1D4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A1D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656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8160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2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47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96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5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36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3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1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51012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02763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38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22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8326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2367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2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1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2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98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72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8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6069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209316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2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65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4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62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2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56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60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69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64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4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6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86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55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2013-07-12T04:22:00Z</dcterms:modified>
</cp:coreProperties>
</file>