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56" w:rsidRPr="00E56056" w:rsidRDefault="00E56056" w:rsidP="00E5605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5605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Unity3D屏幕截图写法 </w:t>
      </w:r>
    </w:p>
    <w:p w:rsidR="00E56056" w:rsidRPr="00E56056" w:rsidRDefault="00E56056" w:rsidP="00E560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2013年02月27日 by U3d / </w:t>
      </w:r>
      <w:hyperlink r:id="rId4" w:tooltip="查看 Unity3D脚本/插件 中的全部文章" w:history="1">
        <w:r w:rsidRPr="00E5605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5605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311 次 </w:t>
      </w:r>
    </w:p>
    <w:p w:rsidR="00E56056" w:rsidRPr="00E56056" w:rsidRDefault="00E56056" w:rsidP="00E56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56056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56056">
        <w:rPr>
          <w:rFonts w:ascii="微软雅黑" w:hAnsi="微软雅黑" w:cs="宋体" w:hint="eastAsia"/>
          <w:color w:val="555555"/>
          <w:sz w:val="21"/>
          <w:szCs w:val="21"/>
        </w:rPr>
        <w:t>中屏幕截图的写法如下：</w:t>
      </w:r>
    </w:p>
    <w:p w:rsidR="00E56056" w:rsidRPr="00E56056" w:rsidRDefault="00E56056" w:rsidP="00E56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方法一：</w:t>
      </w:r>
    </w:p>
    <w:p w:rsidR="00E56056" w:rsidRPr="00E56056" w:rsidRDefault="00E56056" w:rsidP="00E56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其实关键代码就是这三句，先取到目标的贴图，然后转成字节，最后字节输出成图片：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Texture2D tex = (Texture2D)target.renderer.material.mainTexture;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byte[] byt = tex.EncodeToPNG ();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System.IO.File.WriteAllBytes (“Assets/” + textureName + “.png”, byt);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private void SaveMenuWindow (int windowID)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if (!saved) 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GUILayout.Label (“Name:”);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textureName = GUILayout.TextField (textureName);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if (GUILayout.Button (“Save”)) 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Texture2D tex = (Texture2D)target.renderer.material.mainTexture;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byte[] byt = tex.EncodeToPNG ();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System.IO.File.WriteAllBytes (“Assets/” + textureName + “.png”, byt);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saved = true;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 else 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GUILayout.Label (Application.dataPath + “/” + textureName + “.png”);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if (GUILayout.Button (“Close”)) 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objectMenuIndex = 0;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showSaveMenu = false;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saved = false;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56056" w:rsidRPr="00E56056" w:rsidRDefault="00E56056" w:rsidP="00E560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方法二：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function ScreenshotEncode()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 wait for graphics to render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yield WaitForEndOfFrame();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 create a texture to pass to encoding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var texture:Texture2D = new Texture2D (Screen.width, Screen.height, TextureFormat.RGB24, false);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 put buffer into texture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texture.ReadPixels(Rect(0.0, 0.0, Screen.width, Screen.height), 0.0, 0.0);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texture.Apply();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 split the process up–ReadPixels() and the GetPixels() call inside of the encoder are both pretty heavy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yield;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create our encoder for this texture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var encoder:JPGEncoder = new JPGEncoder(texture, 75.0);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 encoder is threaded; wait for it to finish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while(!encoder.isDone)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yield;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 save our test image (could also upload to WWW)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File.WriteAllBytes(Application.dataPath + “/../testscreen-” + count + “.jpg”, encoder.GetBytes());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count++;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//简便方法看下面：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function OnMouseDown() {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Application.CaptureScreenshot(“Screenshot.png”);</w:t>
      </w:r>
    </w:p>
    <w:p w:rsidR="00E56056" w:rsidRPr="00E56056" w:rsidRDefault="00E56056" w:rsidP="00E56056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56056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2B51"/>
    <w:rsid w:val="00323B43"/>
    <w:rsid w:val="003D37D8"/>
    <w:rsid w:val="00426133"/>
    <w:rsid w:val="004358AB"/>
    <w:rsid w:val="008B7726"/>
    <w:rsid w:val="00D31D50"/>
    <w:rsid w:val="00E5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05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560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429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48216281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319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2013-05-14T09:06:00Z</dcterms:modified>
</cp:coreProperties>
</file>