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A9" w:rsidRPr="001C12A9" w:rsidRDefault="001C12A9" w:rsidP="001C12A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C12A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Unity3D引擎各大插件免费下载地址 </w:t>
      </w:r>
    </w:p>
    <w:p w:rsidR="001C12A9" w:rsidRPr="001C12A9" w:rsidRDefault="001C12A9" w:rsidP="001C12A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C12A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2013年01月31日 by U3d / </w:t>
      </w:r>
      <w:hyperlink r:id="rId4" w:tooltip="查看 Unity3D脚本/插件 中的全部文章" w:history="1">
        <w:r w:rsidRPr="001C12A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C12A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1,740 次 </w:t>
      </w:r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12A9">
        <w:rPr>
          <w:rFonts w:ascii="微软雅黑" w:hAnsi="微软雅黑" w:cs="宋体" w:hint="eastAsia"/>
          <w:color w:val="555555"/>
          <w:sz w:val="21"/>
          <w:szCs w:val="21"/>
        </w:rPr>
        <w:t>Unity3D引擎作为当前最主流的3D游戏引擎之一，拥有大量第三方插件和工具。以下为各大Unity3D引擎各大插件免费下载地址，还有一些热门插件例如：Playmaker 、 UnIDE 、Tile Based Map and Nav 、Toon shader 、Top-Down Assets Mobile 、83 Explosion Sound Effects 后期会陆续加载，共广大Unity3D爱好者下载。</w:t>
      </w:r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C12A9">
          <w:rPr>
            <w:rFonts w:ascii="微软雅黑" w:hAnsi="微软雅黑" w:cs="宋体" w:hint="eastAsia"/>
            <w:b/>
            <w:bCs/>
            <w:color w:val="0088DD"/>
            <w:sz w:val="21"/>
          </w:rPr>
          <w:t>2D Toolkit</w:t>
        </w:r>
      </w:hyperlink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12A9">
        <w:rPr>
          <w:rFonts w:ascii="微软雅黑" w:hAnsi="微软雅黑" w:cs="宋体" w:hint="eastAsia"/>
          <w:color w:val="555555"/>
          <w:sz w:val="21"/>
          <w:szCs w:val="21"/>
        </w:rPr>
        <w:t>如果过一直从事3D游戏开发，想转做2D游戏，可以尝试一下2D Toolkit。2D Toolkit是一款2D开发组件，能够让开发者在Unity环境中进行2D开发。2D Toolkit“0”门槛，拥有可编写脚本的动画编辑器以及具有Unity平台特性的组件集合，能够对像素进行完美呈现。2D Toolkit支持Unity 4.0，对于2.5D场景的开发和建立也十分有效。</w:t>
      </w:r>
    </w:p>
    <w:p w:rsidR="001C12A9" w:rsidRPr="001C12A9" w:rsidRDefault="001C12A9" w:rsidP="001C12A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4314825" cy="3629025"/>
            <wp:effectExtent l="19050" t="0" r="9525" b="0"/>
            <wp:docPr id="1" name="图片 1" descr="2D Tool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D Toolki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2A9" w:rsidRPr="001C12A9" w:rsidRDefault="001C12A9" w:rsidP="001C12A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C12A9">
        <w:rPr>
          <w:rFonts w:ascii="微软雅黑" w:hAnsi="微软雅黑" w:cs="宋体" w:hint="eastAsia"/>
          <w:color w:val="555555"/>
          <w:sz w:val="21"/>
          <w:szCs w:val="21"/>
        </w:rPr>
        <w:t>2D Toolkit</w:t>
      </w:r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1C12A9">
          <w:rPr>
            <w:rFonts w:ascii="微软雅黑" w:hAnsi="微软雅黑" w:cs="宋体" w:hint="eastAsia"/>
            <w:b/>
            <w:bCs/>
            <w:color w:val="0088DD"/>
            <w:sz w:val="21"/>
          </w:rPr>
          <w:t>iTween</w:t>
        </w:r>
      </w:hyperlink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12A9">
        <w:rPr>
          <w:rFonts w:ascii="微软雅黑" w:hAnsi="微软雅黑" w:cs="宋体" w:hint="eastAsia"/>
          <w:color w:val="555555"/>
          <w:sz w:val="21"/>
          <w:szCs w:val="21"/>
        </w:rPr>
        <w:t>iTween是一个动画库,目的是最小的投入实现最大的产出。让你做开发更轻松,用它可以轻松实现各种动画,晃动,旋转,移动,褪色,上色,控制音频等等。</w:t>
      </w:r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8" w:tgtFrame="_blank" w:history="1">
        <w:r w:rsidRPr="001C12A9">
          <w:rPr>
            <w:rFonts w:ascii="微软雅黑" w:hAnsi="微软雅黑" w:cs="宋体" w:hint="eastAsia"/>
            <w:color w:val="0088DD"/>
            <w:sz w:val="21"/>
          </w:rPr>
          <w:t>《iTween插件的介绍和用法》</w:t>
        </w:r>
      </w:hyperlink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9" w:history="1">
        <w:r w:rsidRPr="001C12A9">
          <w:rPr>
            <w:rFonts w:ascii="微软雅黑" w:hAnsi="微软雅黑" w:cs="宋体" w:hint="eastAsia"/>
            <w:b/>
            <w:bCs/>
            <w:color w:val="0088DD"/>
            <w:sz w:val="21"/>
          </w:rPr>
          <w:t>NGUI</w:t>
        </w:r>
      </w:hyperlink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12A9">
        <w:rPr>
          <w:rFonts w:ascii="微软雅黑" w:hAnsi="微软雅黑" w:cs="宋体" w:hint="eastAsia"/>
          <w:color w:val="555555"/>
          <w:sz w:val="21"/>
          <w:szCs w:val="21"/>
        </w:rPr>
        <w:t>NGUI是一款强大的UI系统框架。它能够完全支持iOS、Android以及Flash，拥有内置定位系统、内置键盘&amp;控制器以及内置补间动画系统。NGUI由C#语言写成，代码简洁凝练，不包含任何DLL和外部资源。</w:t>
      </w:r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10" w:tgtFrame="_blank" w:history="1">
        <w:r w:rsidRPr="001C12A9">
          <w:rPr>
            <w:rFonts w:ascii="微软雅黑" w:hAnsi="微软雅黑" w:cs="宋体" w:hint="eastAsia"/>
            <w:b/>
            <w:bCs/>
            <w:color w:val="0088DD"/>
            <w:sz w:val="21"/>
          </w:rPr>
          <w:t>uniSWF</w:t>
        </w:r>
      </w:hyperlink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12A9">
        <w:rPr>
          <w:rFonts w:ascii="微软雅黑" w:hAnsi="微软雅黑" w:cs="宋体" w:hint="eastAsia"/>
          <w:color w:val="555555"/>
          <w:sz w:val="21"/>
          <w:szCs w:val="21"/>
        </w:rPr>
        <w:t>uniSWF可以在Unity3D里面直接播放SWF文件，可以使用flash制作unity3d的界面，2D程序，基于Unity的视频播放器等等。</w:t>
      </w:r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11" w:tgtFrame="_blank" w:history="1">
        <w:r w:rsidRPr="001C12A9">
          <w:rPr>
            <w:rFonts w:ascii="微软雅黑" w:hAnsi="微软雅黑" w:cs="宋体" w:hint="eastAsia"/>
            <w:b/>
            <w:bCs/>
            <w:color w:val="0088DD"/>
            <w:sz w:val="21"/>
          </w:rPr>
          <w:t xml:space="preserve">EasyTouch </w:t>
        </w:r>
      </w:hyperlink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12A9">
        <w:rPr>
          <w:rFonts w:ascii="微软雅黑" w:hAnsi="微软雅黑" w:cs="宋体" w:hint="eastAsia"/>
          <w:color w:val="555555"/>
          <w:sz w:val="21"/>
          <w:szCs w:val="21"/>
        </w:rPr>
        <w:t>EasyTouch主要为基于触摸屏、鼠标和摇杆的游戏开发提供便利。EasyTouch 2.5组件中包含EasyJoystick 1.0。EasyJoystick 1.0能够迅速建立虚拟游戏摇杆，提升开发效率。</w:t>
      </w:r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12" w:tgtFrame="_blank" w:history="1">
        <w:r w:rsidRPr="001C12A9">
          <w:rPr>
            <w:rFonts w:ascii="微软雅黑" w:hAnsi="微软雅黑" w:cs="宋体" w:hint="eastAsia"/>
            <w:b/>
            <w:bCs/>
            <w:color w:val="0088DD"/>
            <w:sz w:val="21"/>
          </w:rPr>
          <w:t>FX Maker</w:t>
        </w:r>
      </w:hyperlink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12A9">
        <w:rPr>
          <w:rFonts w:ascii="微软雅黑" w:hAnsi="微软雅黑" w:cs="宋体" w:hint="eastAsia"/>
          <w:color w:val="555555"/>
          <w:sz w:val="21"/>
          <w:szCs w:val="21"/>
        </w:rPr>
        <w:t>FX Maker是一款制作特效的工具，它专为移动操作系统做了优化。FX Maker包括300种Prefab特效，300种纹理结构、100种网格、100种曲线效果。支持英文和韩文，由开发商IGSoft提供。</w:t>
      </w:r>
    </w:p>
    <w:p w:rsidR="001C12A9" w:rsidRPr="001C12A9" w:rsidRDefault="001C12A9" w:rsidP="001C12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12A9">
        <w:rPr>
          <w:rFonts w:ascii="微软雅黑" w:hAnsi="微软雅黑" w:cs="宋体" w:hint="eastAsia"/>
          <w:color w:val="555555"/>
          <w:sz w:val="21"/>
          <w:szCs w:val="21"/>
        </w:rPr>
        <w:t>欢迎大家分享免费插件，供大家交流！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C12A9"/>
    <w:rsid w:val="00323B43"/>
    <w:rsid w:val="003D37D8"/>
    <w:rsid w:val="00426133"/>
    <w:rsid w:val="004358AB"/>
    <w:rsid w:val="008B7726"/>
    <w:rsid w:val="0097269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12A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C12A9"/>
    <w:rPr>
      <w:b/>
      <w:bCs/>
    </w:rPr>
  </w:style>
  <w:style w:type="paragraph" w:customStyle="1" w:styleId="wp-caption-text1">
    <w:name w:val="wp-caption-text1"/>
    <w:basedOn w:val="a"/>
    <w:rsid w:val="001C12A9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C12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12A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476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1683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6.yunpan.cn/lk/Qv44q7AV7emHG" TargetMode="External"/><Relationship Id="rId12" Type="http://schemas.openxmlformats.org/officeDocument/2006/relationships/hyperlink" Target="http://l6.yunpan.cn/lk/Qv4eveCxBiZj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yunpan.cn/QWSXsWtwHZkaF" TargetMode="External"/><Relationship Id="rId5" Type="http://schemas.openxmlformats.org/officeDocument/2006/relationships/hyperlink" Target="http://l6.yunpan.cn/lk/QvIsU8QzdfPZh" TargetMode="External"/><Relationship Id="rId10" Type="http://schemas.openxmlformats.org/officeDocument/2006/relationships/hyperlink" Target="http://l6.yunpan.cn/lk/Qv4Nz2EiEXUEZ" TargetMode="Externa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hyperlink" Target="http://l6.yunpan.cn/lk/Q8srJz4wYS6g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2013-05-14T07:18:00Z</dcterms:modified>
</cp:coreProperties>
</file>