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AA" w:rsidRPr="00937AAA" w:rsidRDefault="00937AAA" w:rsidP="00937A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37A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Unity3D截取窗体图片并保存 </w:t>
      </w:r>
    </w:p>
    <w:p w:rsidR="00937AAA" w:rsidRPr="00937AAA" w:rsidRDefault="00937AAA" w:rsidP="00937A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2013年03月03日 by U3d / </w:t>
      </w:r>
      <w:hyperlink r:id="rId4" w:tooltip="查看 Unity3D脚本/插件 中的全部文章" w:history="1">
        <w:r w:rsidRPr="00937AA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37A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259 次 </w:t>
      </w:r>
    </w:p>
    <w:p w:rsidR="00937AAA" w:rsidRPr="00937AAA" w:rsidRDefault="00937AAA" w:rsidP="00937A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37AA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37AAA">
        <w:rPr>
          <w:rFonts w:ascii="微软雅黑" w:hAnsi="微软雅黑" w:cs="宋体" w:hint="eastAsia"/>
          <w:color w:val="555555"/>
          <w:sz w:val="21"/>
          <w:szCs w:val="21"/>
        </w:rPr>
        <w:t>截取窗体图片并保存 的脚本如下：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The folder we place all screenshots inside.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If the folder exists we will append numbers to create an empty folder.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var folder = "ScreenshotFolder";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var frameRate = 25; //每秒25帧。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private var realFolder = "";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Set the playback framerate!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(real time doesn't influence time anymore)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Time.captureFramerate = frameRate;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Find a folder that doesn't exist yet by appending numbers!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realFolder = folder;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count = 1;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while (System.IO.Directory.Exists(realFolder)) {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realFolder = folder + count;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count++;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Create the folder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System.IO.Directory.CreateDirectory(realFolder);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name is "realFolder/0005 shot.png"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var name = String.Format("{0}/{1:D04} shot.png", realFolder, Time.frameCount );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// Capture the screenshot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Application.CaptureScreenshot (name);</w:t>
      </w:r>
    </w:p>
    <w:p w:rsidR="00937AAA" w:rsidRPr="00937AAA" w:rsidRDefault="00937AAA" w:rsidP="00937AA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37AA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F2001"/>
    <w:rsid w:val="00426133"/>
    <w:rsid w:val="004358AB"/>
    <w:rsid w:val="008B7726"/>
    <w:rsid w:val="00937AA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7AA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37A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962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1163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9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4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24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0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2013-05-14T09:36:00Z</dcterms:modified>
</cp:coreProperties>
</file>