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5C1" w:rsidRPr="000735C1" w:rsidRDefault="000735C1" w:rsidP="000735C1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0735C1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Unity3D插件：uniSWF操作注意事项 </w:t>
      </w:r>
    </w:p>
    <w:p w:rsidR="000735C1" w:rsidRPr="000735C1" w:rsidRDefault="000735C1" w:rsidP="000735C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735C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2013年07月09日 by U3d / </w:t>
      </w:r>
      <w:hyperlink r:id="rId4" w:tooltip="查看 Unity3D 软件操作 中的全部文章" w:history="1">
        <w:r w:rsidRPr="000735C1">
          <w:rPr>
            <w:rFonts w:ascii="微软雅黑" w:hAnsi="微软雅黑" w:cs="宋体" w:hint="eastAsia"/>
            <w:color w:val="0088DD"/>
            <w:spacing w:val="15"/>
            <w:sz w:val="18"/>
          </w:rPr>
          <w:t>Unity3D 软件操作</w:t>
        </w:r>
      </w:hyperlink>
      <w:r w:rsidRPr="000735C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52 次 </w:t>
      </w:r>
    </w:p>
    <w:p w:rsidR="000735C1" w:rsidRPr="000735C1" w:rsidRDefault="000735C1" w:rsidP="000735C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735C1">
        <w:rPr>
          <w:rFonts w:ascii="微软雅黑" w:hAnsi="微软雅黑" w:cs="宋体" w:hint="eastAsia"/>
          <w:color w:val="555555"/>
          <w:sz w:val="21"/>
          <w:szCs w:val="21"/>
        </w:rPr>
        <w:t>Unity3D有很多插件，uniSWF就是其中的一个。它可以把Flash做的UI可以导入到Unity3D中使用，非常方便，而且也可以做的很精致。但是也需要去注意uniSWF的使用规范。</w:t>
      </w:r>
    </w:p>
    <w:p w:rsidR="000735C1" w:rsidRPr="000735C1" w:rsidRDefault="000735C1" w:rsidP="000735C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735C1">
        <w:rPr>
          <w:rFonts w:ascii="微软雅黑" w:hAnsi="微软雅黑" w:cs="宋体" w:hint="eastAsia"/>
          <w:color w:val="555555"/>
          <w:sz w:val="21"/>
          <w:szCs w:val="21"/>
        </w:rPr>
        <w:t>在做Flash文件时，所有的原件都需要进行转化，MovieClip或者Button之类的。还有库里面尽量不要出现中文，哪怕是原件1改成a1都可以，还有就是做动画时不要出现遮罩，当然当你导入到Unity3D时，可以用程序设置遮罩。如果做的动画比较多，尽量要分开做，并且在时间轴上要对应内部动画的帧数，当发现导出类比较多时，应该另起一个Flash来做。</w:t>
      </w:r>
    </w:p>
    <w:p w:rsidR="000735C1" w:rsidRPr="000735C1" w:rsidRDefault="000735C1" w:rsidP="000735C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735C1">
        <w:rPr>
          <w:rFonts w:ascii="微软雅黑" w:hAnsi="微软雅黑" w:cs="宋体" w:hint="eastAsia"/>
          <w:color w:val="555555"/>
          <w:sz w:val="21"/>
          <w:szCs w:val="21"/>
        </w:rPr>
        <w:t>uniSWF中虽然用程序支持遮罩，但是实际动画中是不支持遮罩的，所以如果想做遮罩的动画的要注意的，不要有这样的念头，也就是动画的呈现方式需要改变一种思路，只能在原来设定好的遮罩范围以内来实现动画。关于一些动画效果，比如模糊、发光、高级等一些设置也是不支持的，如果想做外发光的效果只能采取一种方式，就是把原来的虚幻效果在PS里面处理一下，然后在Flash中转成影片剪辑，然后用Alpha配合改变大小来做动画了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0735C1"/>
    <w:rsid w:val="00323B43"/>
    <w:rsid w:val="003D37D8"/>
    <w:rsid w:val="00426133"/>
    <w:rsid w:val="004358AB"/>
    <w:rsid w:val="008B7726"/>
    <w:rsid w:val="00D31D50"/>
    <w:rsid w:val="00E03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35C1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2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1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8%bd%af%e4%bb%b6%e6%93%8d%e4%bd%9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2013-07-10T06:01:00Z</dcterms:modified>
</cp:coreProperties>
</file>