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06" w:rsidRPr="00D50606" w:rsidRDefault="00D50606" w:rsidP="00D5060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5060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Unity3D摇杆制作脚本 </w:t>
      </w:r>
    </w:p>
    <w:p w:rsidR="00D50606" w:rsidRPr="00D50606" w:rsidRDefault="00D50606" w:rsidP="00D5060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D5060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5060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259 次 </w:t>
      </w:r>
    </w:p>
    <w:p w:rsidR="00D50606" w:rsidRPr="00D50606" w:rsidRDefault="00D50606" w:rsidP="00D506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50606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50606">
        <w:rPr>
          <w:rFonts w:ascii="微软雅黑" w:hAnsi="微软雅黑" w:cs="宋体" w:hint="eastAsia"/>
          <w:color w:val="555555"/>
          <w:sz w:val="21"/>
          <w:szCs w:val="21"/>
        </w:rPr>
        <w:t>摇杆的制作脚本如下：用的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transform.LookAt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来表示物体朝向某个方向。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touchKey_x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moveJoystick.position.x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touchKey_y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moveJoystick.position.y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touchKey_x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 xml:space="preserve"> == 0&amp;&amp;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touchKey_y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==0){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555555"/>
          <w:sz w:val="21"/>
          <w:szCs w:val="21"/>
        </w:rPr>
        <w:t>if(!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animation.isPlaying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)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animation.Play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("Take 001");//我里面的一个动画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555555"/>
          <w:sz w:val="21"/>
          <w:szCs w:val="21"/>
        </w:rPr>
        <w:t>else{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animation.Play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("walk");//行走的动画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555555"/>
          <w:sz w:val="21"/>
          <w:szCs w:val="21"/>
        </w:rPr>
        <w:t>transform.LookAt(Vector3(touchKey_x*100000,transform.position.y,touchKey_y*100000));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transform.Translate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(Vector3.forward*speed*</w:t>
      </w:r>
      <w:proofErr w:type="spellStart"/>
      <w:r w:rsidRPr="00D50606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D50606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D50606" w:rsidRPr="00D50606" w:rsidRDefault="00D50606" w:rsidP="00D5060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5060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7070"/>
    <w:rsid w:val="003D37D8"/>
    <w:rsid w:val="00426133"/>
    <w:rsid w:val="004358AB"/>
    <w:rsid w:val="008B7726"/>
    <w:rsid w:val="00D31D50"/>
    <w:rsid w:val="00D5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060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506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274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2013-05-14T09:22:00Z</dcterms:modified>
</cp:coreProperties>
</file>