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0EC" w:rsidRPr="005B50EC" w:rsidRDefault="005B50EC" w:rsidP="005B50E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B50E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Unity3D教程：两种方法连接MySql数据库 </w:t>
      </w:r>
    </w:p>
    <w:p w:rsidR="005B50EC" w:rsidRPr="005B50EC" w:rsidRDefault="005B50EC" w:rsidP="005B50E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2013年06月27日 by U3d / </w:t>
      </w:r>
      <w:hyperlink r:id="rId4" w:tooltip="查看 Unity3D 基础教程 中的全部文章" w:history="1">
        <w:r w:rsidRPr="005B50E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B50E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 次 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1、用MySQLDriverCS连接MySQL数据库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先下载和安装MySQLDriverCS，在安装文件夹下面找到MySQLDriver.dll，然后将MySQLDriver.dll添加引用到项目中。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B50EC" w:rsidRPr="005B50EC" w:rsidTr="005B50E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B50EC" w:rsidRPr="005B50EC" w:rsidRDefault="005B50EC" w:rsidP="005B5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System.ComponentModel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System.Data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System.Data.Odbc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System.Drawing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System.Windows.Forms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MySQLDriverCS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partial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InitializeComponent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Form1_Load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sender, EventArgs 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MySQLConnection conn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conn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MySQLConnectionString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"localhost"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"inv"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"root"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"831025"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conn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MySQLCommand commn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MySQLCommand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"set names gb2312"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conn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commn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ExecuteNonQuery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sql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* from exchange 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MySQLDataAdapter mda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MySQLDataAdapter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sql, conn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DataSet ds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DataSet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mda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ds,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"table1"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dataGrid1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DataSource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Tables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"table1"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conn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2、通过ODBC访问mysql数据库：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1.安装Microsoft ODBC.net：我安装的是mysql-connector-odbc-3.51.22-win32.msi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2.安装MDAC 2.7或者更高版本：我安装的是mdac_typ.exe 2.7简体中文版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3.安装MySQL的ODBC驱动程序：我安装的是 odbc_net.msi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4.管理工具 -&gt; 数据源ODBC –&gt;配置DSN…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5.解决方案管理中添加引用 Microsoft.Data.Odbc.dll(1.0.3300)</w:t>
      </w:r>
    </w:p>
    <w:p w:rsidR="005B50EC" w:rsidRPr="005B50EC" w:rsidRDefault="005B50EC" w:rsidP="005B50E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t>6.代码中增加引用 using Microsoft.Data.Odbc;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B50EC" w:rsidRPr="005B50EC" w:rsidTr="005B50E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B50EC" w:rsidRPr="005B50EC" w:rsidRDefault="005B50EC" w:rsidP="005B5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System.ComponentModel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System.Drawing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//vs2005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好像没有这个命名空间，在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c#2008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下测试自动生成的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System.Windows.Forms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Microsoft.Data.Odbc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mysql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partial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InitializeComponent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Form1_Load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sender, EventArgs 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MyConString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"DRIVER={MySQL ODBC 3.51 Driver};"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"SERVER=localhost;"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"DATABASE=inv;"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"UID=root;"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"PASSWORD=831025;"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"OPTION=3"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OdbcConnection MyConnection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OdbcConnection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MyConString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MyConnection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Console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 success, connected successfully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query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"insert into test values( 'hello', 'lucas', 'liu')"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OdbcCommand cmd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OdbcCommand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query, MyConnection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处理异常：插入重复记录有异常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cmd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ExecuteNonQuery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ex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Console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"record duplicate."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finally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cmd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read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方法读数据到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textbox**********************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tmp1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tmp2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tmp3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query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* from test 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OdbcCommand cmd2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OdbcCommand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query, MyConnection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OdbcDataReader reader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cmd2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ExecuteReader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tmp1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B50E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tmp2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B50E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tmp3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B50E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textBox1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tmp1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tmp2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tmp3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*/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datagridview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控件显示数据表</w:t>
            </w:r>
            <w:r w:rsidRPr="005B50E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**************************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MyConString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"DRIVER={MySQL ODBC 3.51 Driver};"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"SERVER=localhost;"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"DATABASE=inv;"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"UID=root;"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"PASSWORD=831025;"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     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"OPTION=3"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OdbcConnection MyConnection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OdbcConnection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MyConString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OdbcDataAdapter oda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OdbcDataAdapter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* from customer "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MyConnection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DataSet ds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DataSet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oda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Fill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ds, 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"employee"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5B50E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dataGridView1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DataSource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Tables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B50E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"employee"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*/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MyConnection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50E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50EC" w:rsidRPr="005B50EC" w:rsidTr="005B50E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50EC" w:rsidRPr="005B50EC" w:rsidRDefault="005B50EC" w:rsidP="005B50E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50E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50EC" w:rsidRPr="005B50EC" w:rsidRDefault="005B50EC" w:rsidP="005B50E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50E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50E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5B50EC" w:rsidRPr="005B50EC" w:rsidRDefault="005B50EC" w:rsidP="005B50E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50EC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}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5017A"/>
    <w:rsid w:val="00323B43"/>
    <w:rsid w:val="003D37D8"/>
    <w:rsid w:val="00426133"/>
    <w:rsid w:val="004358AB"/>
    <w:rsid w:val="005B50E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0E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B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50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8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435698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2013-06-27T05:03:00Z</dcterms:modified>
</cp:coreProperties>
</file>