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82" w:rsidRPr="00CE7C82" w:rsidRDefault="00CE7C82" w:rsidP="00CE7C8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E7C8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Unity3D教程：关于LightMapping和NavMesh烘焙的动态加载 </w:t>
      </w:r>
    </w:p>
    <w:p w:rsidR="00CE7C82" w:rsidRPr="00CE7C82" w:rsidRDefault="00CE7C82" w:rsidP="00CE7C8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2013年07月18日 by U3d / </w:t>
      </w:r>
      <w:hyperlink r:id="rId4" w:tooltip="查看 Unity3D 基础教程 中的全部文章" w:history="1">
        <w:r w:rsidRPr="00CE7C8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E7C8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 次 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熟悉Unity的朋友都应该知道，unity有内部LightMapping烘焙和NavMesh寻路的功能。但这些非常好用的功能，都是基于对某个已经保存的关卡（scene）进行烘焙（Bake）的操作，我一直以为，一般来说这样很难做到外部加载或者动态加载的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但通过最近一段时间的研究，发现其实这些基于scene的功能，也是可以动态加载的，虽然在使用上是有一定的限制，不过合理利用还是能做到不少想要的效果的。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假设我们限制有这样的项目要求，游戏项目是网页游戏，由于容量的关系，我们所有的场景都是外部动态加载的，但为了效果好，我们使用了LightMapping烘焙了场景，而为了有寻路功能，我们对场景进行了NavMesh的烘焙。我们希望把这个烘焙了的场景像一般的assetBundle那样从外部加载进来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现在我们需要把这个烘焙好的场景导出成assetBundle。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使用的方法是：BuildPipeline.BuildPlayer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BuildPipeline.BuildPlayer 编译播放器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E7C82" w:rsidRPr="00CE7C82" w:rsidTr="00CE7C8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109"/>
        <w:gridCol w:w="109"/>
        <w:gridCol w:w="7884"/>
        <w:gridCol w:w="20"/>
      </w:tblGrid>
      <w:tr w:rsidR="00CE7C82" w:rsidRPr="00CE7C82" w:rsidTr="00CE7C82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BuildPlayer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levels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locationPathName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target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BuildTarget, options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BuildOptions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</w:p>
        </w:tc>
      </w:tr>
      <w:tr w:rsidR="00CE7C82" w:rsidRPr="00CE7C82" w:rsidTr="00CE7C82">
        <w:trPr>
          <w:gridBefore w:val="1"/>
          <w:wBefore w:w="75" w:type="dxa"/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109"/>
        <w:gridCol w:w="109"/>
        <w:gridCol w:w="7898"/>
        <w:gridCol w:w="6"/>
      </w:tblGrid>
      <w:tr w:rsidR="00CE7C82" w:rsidRPr="00CE7C82" w:rsidTr="00CE7C82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用法举例：</w:t>
            </w:r>
          </w:p>
        </w:tc>
      </w:tr>
      <w:tr w:rsidR="00CE7C82" w:rsidRPr="00CE7C82" w:rsidTr="00CE7C82">
        <w:trPr>
          <w:gridBefore w:val="1"/>
          <w:wBefore w:w="75" w:type="dxa"/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109"/>
        <w:gridCol w:w="109"/>
        <w:gridCol w:w="7875"/>
        <w:gridCol w:w="29"/>
      </w:tblGrid>
      <w:tr w:rsidR="00CE7C82" w:rsidRPr="00CE7C82" w:rsidTr="00CE7C82">
        <w:tc>
          <w:tcPr>
            <w:tcW w:w="50" w:type="pct"/>
            <w:gridSpan w:val="2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wp_fromhtmlpreview_devfmt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</w:p>
        </w:tc>
      </w:tr>
      <w:tr w:rsidR="00CE7C82" w:rsidRPr="00CE7C82" w:rsidTr="00CE7C82">
        <w:trPr>
          <w:gridBefore w:val="1"/>
          <w:wBefore w:w="75" w:type="dxa"/>
          <w:trHeight w:val="2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@MenuItem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"Build/BuildWebplayerStreamed"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MyBuild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"Assets/StreamedScene1.unity"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"Assets/StreamedScene2.unity"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"Assets/StreamedScene3.unity"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BuildPipeline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BuildPlayer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levels, 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"StreamedWebplayer.unity3d"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BuildTarget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WebPlayer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BuildOptions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BuildAdditionalStreamedScenes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例如我们把上面烘焙好的场景保存成scene001，那么我们就可以写成：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E7C82" w:rsidRPr="00CE7C82" w:rsidTr="00CE7C8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"Assets/scenes/scene001.unity"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BuildPipeline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BuildPlayer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levels, </w:t>
            </w:r>
            <w:r w:rsidRPr="00CE7C82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"scene001.unity3d"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BuildTarget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FlashPlayer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, BuildOptions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BuildAdditionalStreamedScenes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</w:tbl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这样我们可以把这个scene001的场景导出成了scene001.unity3d的assetBundle。当我们想从外部加载这个烘焙好的场景时，可以使用WWW来下载他，但用法和一般的www加载assetBundle有点不同的用法。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假设我们把这个导出的asssetBundle放在了一个路径（url），那么我们可以这样加载它：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E7C82" w:rsidRPr="00CE7C82" w:rsidTr="00CE7C8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E7C82" w:rsidRPr="00CE7C82" w:rsidRDefault="00CE7C82" w:rsidP="00CE7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www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Url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E7C8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AssetBundle level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Application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E7C8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LoadLevelAdditive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E7C82" w:rsidRPr="00CE7C82" w:rsidTr="00CE7C8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C82" w:rsidRPr="00CE7C82" w:rsidRDefault="00CE7C82" w:rsidP="00CE7C8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E7C82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E7C82" w:rsidRPr="00CE7C82" w:rsidRDefault="00CE7C82" w:rsidP="00CE7C8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E7C8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E7C8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可以看出，在前两步，我们的做法和普通的www加载assetBundle是一样的，都是获取一个新的WWW资源，但下面的一步就有点不一样，由于他是一个场景，而不是一个GameObject，所以我们不能通过Instantiate 来实例化他，而是用Application.LoadLevel 或者Application.LoadLevelAdditive 之类的加载关卡的方法来读取他的。在读取之前，我们只需要随便的把获取回来的www .assetBundle赋予给一个变量，然后，我们就能按照关卡的名称来LoadLevel了。Unity3D教程手册：www.unitymanual.com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现在，关卡已经能加载进一个新的项目了，我们可以看到，lightmapping的效果，和NavMesh寻路的网格，依然存在。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不过我们需要注意以下几个问题：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1、和一般的assetBundle一样，假如我们导出的关卡场景里面包含了某些新项目里面没有的脚本，那么这些脚本在导入新项目的时候会全部丢失。</w:t>
      </w:r>
    </w:p>
    <w:p w:rsidR="00CE7C82" w:rsidRPr="00CE7C82" w:rsidRDefault="00CE7C82" w:rsidP="00CE7C8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E7C82">
        <w:rPr>
          <w:rFonts w:ascii="微软雅黑" w:hAnsi="微软雅黑" w:cs="宋体" w:hint="eastAsia"/>
          <w:color w:val="555555"/>
          <w:sz w:val="21"/>
          <w:szCs w:val="21"/>
        </w:rPr>
        <w:t>2、NavMesh的外部加载只能使用Application.LoadLevel ，如果使用Application.LoadLevelAdditive 的话，NavMesh会全部丢失。也就意味着，NavMesh的场景一次只能加载一个，而不能同时加载多个。所以用NavMesh做动态大地图是不可行的。但LightMapping可以使用Application.LoadLevelAdditive ，可以多个场景同时叠加。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D58BE"/>
    <w:rsid w:val="008B7726"/>
    <w:rsid w:val="00CE7C8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7C8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E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7C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50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868677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258079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423383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63375833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35020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2013-07-18T07:05:00Z</dcterms:modified>
</cp:coreProperties>
</file>