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97" w:rsidRPr="00546197" w:rsidRDefault="00546197" w:rsidP="0054619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4619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Unity3D教程：利用NGUI制作超链接 </w:t>
      </w:r>
    </w:p>
    <w:p w:rsidR="00546197" w:rsidRPr="00546197" w:rsidRDefault="00546197" w:rsidP="0054619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2013年02月22日 by U3d / </w:t>
      </w:r>
      <w:hyperlink r:id="rId6" w:tooltip="查看 Unity3D 基础教程 中的全部文章" w:history="1">
        <w:r w:rsidRPr="0054619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4619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469 次 </w:t>
      </w:r>
    </w:p>
    <w:p w:rsidR="00546197" w:rsidRPr="00546197" w:rsidRDefault="00546197" w:rsidP="005461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54619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46197">
        <w:rPr>
          <w:rFonts w:ascii="微软雅黑" w:hAnsi="微软雅黑" w:cs="宋体" w:hint="eastAsia"/>
          <w:color w:val="555555"/>
          <w:sz w:val="21"/>
          <w:szCs w:val="21"/>
        </w:rPr>
        <w:t>教程：利用</w:t>
      </w:r>
      <w:hyperlink r:id="rId8" w:anchor="##" w:tgtFrame="_blank" w:history="1">
        <w:r w:rsidRPr="00546197">
          <w:rPr>
            <w:rFonts w:ascii="微软雅黑" w:hAnsi="微软雅黑" w:cs="宋体" w:hint="eastAsia"/>
            <w:b/>
            <w:bCs/>
            <w:color w:val="0088DD"/>
            <w:sz w:val="21"/>
          </w:rPr>
          <w:t>NGUI</w:t>
        </w:r>
      </w:hyperlink>
      <w:r w:rsidRPr="00546197">
        <w:rPr>
          <w:rFonts w:ascii="微软雅黑" w:hAnsi="微软雅黑" w:cs="宋体" w:hint="eastAsia"/>
          <w:color w:val="555555"/>
          <w:sz w:val="21"/>
          <w:szCs w:val="21"/>
        </w:rPr>
        <w:t>制作超链接</w:t>
      </w:r>
    </w:p>
    <w:p w:rsidR="00546197" w:rsidRPr="00546197" w:rsidRDefault="00546197" w:rsidP="005461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刚开始接触NGUI不知道如何制作超链接，后来利用两个label,一个label存放要显示的文本字体，另一个label根据文本字体长度来显示多个'_'字体来组成一个超链接，最后把这两个Label存放在一个空对象中（UISuperLineButton）,并给其加上Box Collider进行接收鼠标事件。如：</w:t>
      </w:r>
    </w:p>
    <w:p w:rsidR="00546197" w:rsidRPr="00546197" w:rsidRDefault="00546197" w:rsidP="0054619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600200" cy="685800"/>
            <wp:effectExtent l="19050" t="0" r="0" b="0"/>
            <wp:docPr id="1" name="图片 1" descr="Unity3D教程：利用NGUI制作超链接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利用NGUI制作超链接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197" w:rsidRPr="00546197" w:rsidRDefault="00546197" w:rsidP="0054619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Unity3D教程：利用NGUI制作超链接</w:t>
      </w:r>
    </w:p>
    <w:p w:rsidR="00546197" w:rsidRPr="00546197" w:rsidRDefault="00546197" w:rsidP="005461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要解决问题：</w:t>
      </w:r>
    </w:p>
    <w:p w:rsidR="00546197" w:rsidRPr="00546197" w:rsidRDefault="00546197" w:rsidP="005461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1.如何计算要显示文本的长度(不同数字字母长度会不一样)，如：“青蛇打白蛇打来打”</w:t>
      </w:r>
    </w:p>
    <w:p w:rsidR="00546197" w:rsidRPr="00546197" w:rsidRDefault="00546197" w:rsidP="005461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方法：</w:t>
      </w:r>
    </w:p>
    <w:p w:rsidR="00546197" w:rsidRPr="00546197" w:rsidRDefault="00546197" w:rsidP="0054619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void GetTextWidth(int nowScaleX,int nowScaleY,UILabel label,ref int TextWidth, ref int TextHeight)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int labelTextLength = 0;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string str = label.text;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int labelCount = str.Length;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float wordWidth = ((float)nowScaleX/label.font.bmFont.charSize);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for( int ii = 0 ; ii &lt; labelCount; ii++ )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char c = str[ii];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BMGlyph glyph = label.font.bmFont.GetGlyph(c);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if( glyph != null)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546197" w:rsidRPr="00546197" w:rsidRDefault="00546197" w:rsidP="0054619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labelTextLength += (int)(glyph.advance*wordWidth);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46197" w:rsidRPr="00546197" w:rsidRDefault="00546197" w:rsidP="0054619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if( ii == 0 )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TextHeight = glyph.height;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46197">
        <w:rPr>
          <w:rFonts w:ascii="微软雅黑" w:hAnsi="微软雅黑" w:cs="宋体" w:hint="eastAsia"/>
          <w:color w:val="555555"/>
          <w:sz w:val="21"/>
          <w:szCs w:val="21"/>
        </w:rPr>
        <w:br/>
        <w:t>TextWidth = labelTextLength;</w:t>
      </w:r>
    </w:p>
    <w:p w:rsidR="00546197" w:rsidRPr="00546197" w:rsidRDefault="00546197" w:rsidP="0054619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546197" w:rsidRPr="00546197" w:rsidRDefault="00546197" w:rsidP="005461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2.再算出一个‘_’长度lineWidth,利用TextWidth/lineWidth计算出需要多少个'_'，再把这些下划线给第二个Label,根据调整显示的位置，两个label组成的一个超链接就算完成了。</w:t>
      </w:r>
    </w:p>
    <w:p w:rsidR="00546197" w:rsidRPr="00546197" w:rsidRDefault="00546197" w:rsidP="0054619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效果：</w:t>
      </w:r>
    </w:p>
    <w:p w:rsidR="00546197" w:rsidRPr="00546197" w:rsidRDefault="00546197" w:rsidP="0054619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295400" cy="400050"/>
            <wp:effectExtent l="19050" t="0" r="0" b="0"/>
            <wp:docPr id="2" name="图片 2" descr="Unity3D教程：利用NGUI制作超链接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利用NGUI制作超链接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197" w:rsidRPr="00546197" w:rsidRDefault="00546197" w:rsidP="0054619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46197">
        <w:rPr>
          <w:rFonts w:ascii="微软雅黑" w:hAnsi="微软雅黑" w:cs="宋体" w:hint="eastAsia"/>
          <w:color w:val="555555"/>
          <w:sz w:val="21"/>
          <w:szCs w:val="21"/>
        </w:rPr>
        <w:t>Unity3D教程：利用NGUI制作超链接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209" w:rsidRDefault="00557209" w:rsidP="00546197">
      <w:pPr>
        <w:spacing w:after="0"/>
      </w:pPr>
      <w:r>
        <w:separator/>
      </w:r>
    </w:p>
  </w:endnote>
  <w:endnote w:type="continuationSeparator" w:id="0">
    <w:p w:rsidR="00557209" w:rsidRDefault="00557209" w:rsidP="005461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209" w:rsidRDefault="00557209" w:rsidP="00546197">
      <w:pPr>
        <w:spacing w:after="0"/>
      </w:pPr>
      <w:r>
        <w:separator/>
      </w:r>
    </w:p>
  </w:footnote>
  <w:footnote w:type="continuationSeparator" w:id="0">
    <w:p w:rsidR="00557209" w:rsidRDefault="00557209" w:rsidP="0054619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46197"/>
    <w:rsid w:val="00557209"/>
    <w:rsid w:val="0089484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1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1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1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19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46197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546197"/>
    <w:rPr>
      <w:b/>
      <w:bCs/>
    </w:rPr>
  </w:style>
  <w:style w:type="paragraph" w:customStyle="1" w:styleId="wp-caption-text1">
    <w:name w:val="wp-caption-text1"/>
    <w:basedOn w:val="a"/>
    <w:rsid w:val="0054619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4619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61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8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5385276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937484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6.yunpan.cn/lk/Qv4ecKDhtB92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hyperlink" Target="http://www.unitymanual.com/wp-content/uploads/2013/02/24.jp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2/16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2013-05-10T10:44:00Z</dcterms:modified>
</cp:coreProperties>
</file>