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F1C" w:rsidRPr="00394F1C" w:rsidRDefault="00394F1C" w:rsidP="00394F1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94F1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Unity3D教程：利用UnityHttpClient类实现Http通信 </w:t>
      </w:r>
    </w:p>
    <w:p w:rsidR="00394F1C" w:rsidRPr="00394F1C" w:rsidRDefault="00394F1C" w:rsidP="00394F1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2013年02月04日 by U3d / </w:t>
      </w:r>
      <w:hyperlink r:id="rId6" w:tooltip="查看 Unity3D 基础教程 中的全部文章" w:history="1">
        <w:r w:rsidRPr="00394F1C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394F1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267 次 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利用Warensoft.Unity.Communication.Client.UnityHttpClient类可以实现Http Get请求以及POST请求,并可以使用简单的获取本次请求所对对应的响应。可以使用该类完全代替内置的WWW类。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推荐使用UnityHttpClient替代WWW的原因有以下几点：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1&gt;WWW类的使用不符合微软命名规范。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2&gt;大量并发使用WWW类时会抛出Too Many Threads的异常.UnityHttpClient已经在内部对并发线程数量进行了控制。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使用UnityHttpClient类,代码更加简洁。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下面通过代码展示如何使用UnityHttpClient类: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1.下载Warensoft Unity3D通信库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该类库是Codeplex上的开源项目,地址是:http://wucl.codeplex.com,从上面下载类库的最新版本,下载后得到两个DLL文件,其中Warensoft.Unity.Communication.dll就是</w:t>
      </w:r>
      <w:r w:rsidRPr="00394F1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我们在本Demo中用的DLL文件,另外一个Warensoft.DataService.dll是数据服务库,在后面的章节中会讲解如何使用.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2.为了客户端代码能成功演示,下面在VisualStudio中建立一个网站,当做Http服务器,为了演示UnityHttpClient对文件的请求,需要在网站中添加一个名为Test.xml的XML文件,以及一个test.png的PNG图,如下图所示:</w:t>
      </w:r>
    </w:p>
    <w:p w:rsidR="00394F1C" w:rsidRPr="00394F1C" w:rsidRDefault="00394F1C" w:rsidP="00394F1C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019300" cy="1485900"/>
            <wp:effectExtent l="19050" t="0" r="0" b="0"/>
            <wp:docPr id="1" name="图片 1" descr="Unity3D教程：利用UnityHttpClient类实现Http通信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利用UnityHttpClient类实现Http通信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F1C" w:rsidRPr="00394F1C" w:rsidRDefault="00394F1C" w:rsidP="00394F1C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Unity3D教程：利用UnityHttpClient类实现Http通信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Test.xml的内容如下所示: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&lt;?xml version="1.0" encoding="utf-8" ?&gt;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&lt;Root&gt;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&lt;Customer&gt;ALFKI&lt;/Customer&gt;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&lt;/Root&gt;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Test.png的图片如下所示:</w:t>
      </w:r>
    </w:p>
    <w:p w:rsidR="00394F1C" w:rsidRPr="00394F1C" w:rsidRDefault="00394F1C" w:rsidP="00394F1C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1676400" cy="1676400"/>
            <wp:effectExtent l="19050" t="0" r="0" b="0"/>
            <wp:docPr id="2" name="图片 2" descr="Unity3D教程：利用UnityHttpClient类实现Http通信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利用UnityHttpClient类实现Http通信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F1C" w:rsidRPr="00394F1C" w:rsidRDefault="00394F1C" w:rsidP="00394F1C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Unity3D教程：利用UnityHttpClient类实现Http通信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3.为了演示通过Get方式请求数据,需要在网站中添加一个GetTest.aspx页面,其对应的ASPX.CS中的代码如下所示: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System.Collections.Generic;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System.Linq;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System.Web;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System.Web.UI;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System.Web.UI.WebControls;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System.Data.SqlClient;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public partial class GetTest : System.Web.UI.Page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protected void Page_Load(object sender, EventArgs e)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lastRenderedPageBreak/>
        <w:t>//该代码功能是通过查询字符串CustomerID的值去查询该客户对应的公司名,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//并将查找到的公司返回给客户端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string customerid = this.Request.QueryString["CustomerID"];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if (customerid!=null )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string companyName = "";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(SqlConnection con=new SqlConnection ("server=.;database=northwind;uid=sa;pwd=sa"))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var cmd = con.CreateCommand();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cmd.CommandText = "select companyname from customers where customerid=@customerid";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cmd.Parameters.AddWithValue("@customerid",customerid);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con.Open();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var result = cmd.ExecuteScalar();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if (result !=null )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companyName = result.ToString();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lastRenderedPageBreak/>
        <w:t>this.Response.Write(companyName);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this.Response.End();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</w:t>
      </w:r>
    </w:p>
    <w:p w:rsidR="00394F1C" w:rsidRPr="00394F1C" w:rsidRDefault="00394F1C" w:rsidP="00394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4.为了演示通过POST方式发送数据,添加一个PostTest.aspx,其对应的CS文件代码如下所示: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System.Collections.Generic;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System.Linq;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System.Web;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System.Web.UI;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System.Web.UI.WebControls;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System.Data.SqlClient;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public partial class PostTest : System.Web.UI.Page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protected void Page_Load(object sender, EventArgs e)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//该代码功能是通过获取客户端以Post方式发送的CustomerID的值去查询该客户//对应的公司名,并将查找到的公司返回给客户端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if (this.Request .ContentLength!=0)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lastRenderedPageBreak/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//获取POST的数据流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var strm = this.Request.InputStream;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//建立缓冲区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byte[]buffer=new byte[this.Request .ContentLength];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//将POST过来的数据读取出来,并且存储在buffer中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strm.Read(buffer,0,buffer .Length 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//将二进制数据转化为字符串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string customerid = System.Text.Encoding.UTF8.GetString(buffer);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string companyName = "";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(SqlConnection con = new SqlConnection("server=.;database=northwind;uid=sa;pwd=sa"))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var cmd = con.CreateCommand();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cmd.CommandText = "select companyname from customers where customerid=@customerid";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cmd.Parameters.AddWithValue("@customerid", customerid);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con.Open();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var result = cmd.ExecuteScalar();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if (result != null)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lastRenderedPageBreak/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companyName = result.ToString();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this.Response.Write(companyName);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this.Response.End();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</w:t>
      </w:r>
    </w:p>
    <w:p w:rsidR="00394F1C" w:rsidRPr="00394F1C" w:rsidRDefault="00394F1C" w:rsidP="00394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5.在Unity3D中建立一个新的项目,建立一个文件夹改名为Plugins,并将Warensoft.Unity.Communication.dll拷贝到该文件夹下面,如下图所示:</w:t>
      </w:r>
    </w:p>
    <w:p w:rsidR="00394F1C" w:rsidRPr="00394F1C" w:rsidRDefault="00394F1C" w:rsidP="00394F1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</w:p>
    <w:p w:rsidR="00394F1C" w:rsidRPr="00394F1C" w:rsidRDefault="00394F1C" w:rsidP="00394F1C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010150" cy="2162175"/>
            <wp:effectExtent l="19050" t="0" r="0" b="0"/>
            <wp:docPr id="3" name="图片 3" descr="Unity3D教程：利用UnityHttpClient类实现Http通信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利用UnityHttpClient类实现Http通信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F1C" w:rsidRPr="00394F1C" w:rsidRDefault="00394F1C" w:rsidP="00394F1C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Unity3D教程：利用UnityHttpClient类实现Http通信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6.在Project中添加一个CS脚本,并将其命名为HttpTest.cs,其代码如下所示: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UnityEngine;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System.Collections;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Warensoft.Unity.Communication.Client;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using System.Xml;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public class HttpTest : MonoBehaviour 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UnityHttpClient httpClient = null;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private Texture2D image;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 xml:space="preserve">    void Start () 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//启动时将httpClient初始化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this.httpClient = UnityCommunicationManager.CreateInstance().GetHttpClient();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this.httpClient.Error += new EventHandler&lt;HttpRequestErrorEventArgs&gt;(httpClient_Error);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 xml:space="preserve">    }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void httpClient_Error(object sender, HttpRequestErrorEventArgs e)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print(e.ResponseText 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int initStep = 0;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 xml:space="preserve">    void Update () 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if (this.initStep ==0&amp;&amp;this.httpClient!=null )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//获取XML文件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this.httpClient.BeginGetHttpContent("http://localhost:17737/test11/test.xml",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//后面的方法是本次异步Http请求成功并响应后的回调方法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new Action&lt;XmlDocument&gt;((doc) =&gt;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//打印XML文件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print("response xml content:");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print(doc.OuterXml);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}));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//获取图片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this.httpClient.BeginGetHttpContent("http://localhost:17737/test11/test.png",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//后面的方法是本次异步Http请求成功并响应后的回调方法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new Action&lt;Texture2D&gt;((img) =&gt;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this.image = img;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}));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//获取纯文本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//通过客户ID查询公司名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//GET方式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this.httpClient.BeginGetHttpContent("http://localhost:17737/test11/GetTest.aspx?CustomerID=ALFKI",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//后面的方法是本次异步Http请求成功并响应后的回调方法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new Action&lt;string&gt;((stringResult) =&gt;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//打印公司名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print("Get the company name of alfki:" + stringResult);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}));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//获取纯文本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//通过客户ID查询公司名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//POST方式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byte[] contentBuffer = System.Text.Encoding.UTF8.GetBytes("ALFKI");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this.httpClient.BeginPost("http://localhost:17737/test11/PostTest.aspx", contentBuffer,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(response) =&gt;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//打印公司名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print("Post the company name of alfki:" + response.StringContent);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this.initStep = 1;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 xml:space="preserve">    }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void OnGUI()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if (this.image !=null )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{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GUI.DrawTexture(new Rect (0,0,this.image .width,this.image.height),this.image);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</w:t>
      </w: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</w:p>
    <w:p w:rsidR="00394F1C" w:rsidRPr="00394F1C" w:rsidRDefault="00394F1C" w:rsidP="00394F1C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}</w:t>
      </w:r>
    </w:p>
    <w:p w:rsidR="00394F1C" w:rsidRPr="00394F1C" w:rsidRDefault="00394F1C" w:rsidP="00394F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555555"/>
          <w:sz w:val="24"/>
          <w:szCs w:val="24"/>
        </w:rPr>
      </w:pPr>
      <w:r w:rsidRPr="00394F1C">
        <w:rPr>
          <w:rFonts w:ascii="宋体" w:eastAsia="宋体" w:hAnsi="宋体" w:cs="宋体" w:hint="eastAsia"/>
          <w:color w:val="555555"/>
          <w:sz w:val="24"/>
          <w:szCs w:val="24"/>
        </w:rPr>
        <w:t>7.将该cs文件拖放到该场景的主摄像机上,如下图所示:</w:t>
      </w:r>
    </w:p>
    <w:p w:rsidR="00394F1C" w:rsidRPr="00394F1C" w:rsidRDefault="00394F1C" w:rsidP="00394F1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</w:p>
    <w:p w:rsidR="00394F1C" w:rsidRPr="00394F1C" w:rsidRDefault="00394F1C" w:rsidP="00394F1C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3257550" cy="4257675"/>
            <wp:effectExtent l="19050" t="0" r="0" b="0"/>
            <wp:docPr id="4" name="图片 4" descr="Unity3D教程：利用UnityHttpClient类实现Http通信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利用UnityHttpClient类实现Http通信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F1C" w:rsidRPr="00394F1C" w:rsidRDefault="00394F1C" w:rsidP="00394F1C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Unity3D教程：利用UnityHttpClient类实现Http通信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8.保存项目并运行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游戏视图输出如下图所示:</w:t>
      </w:r>
    </w:p>
    <w:p w:rsidR="00394F1C" w:rsidRPr="00394F1C" w:rsidRDefault="00394F1C" w:rsidP="00394F1C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3267075" cy="2867025"/>
            <wp:effectExtent l="19050" t="0" r="9525" b="0"/>
            <wp:docPr id="5" name="图片 5" descr="Unity3D教程：利用UnityHttpClient类实现Http通信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利用UnityHttpClient类实现Http通信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F1C" w:rsidRPr="00394F1C" w:rsidRDefault="00394F1C" w:rsidP="00394F1C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Unity3D教程：利用UnityHttpClient类实现Http通信</w:t>
      </w:r>
    </w:p>
    <w:p w:rsidR="00394F1C" w:rsidRPr="00394F1C" w:rsidRDefault="00394F1C" w:rsidP="00394F1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控制台输出内容如下图所示:</w:t>
      </w:r>
    </w:p>
    <w:p w:rsidR="00394F1C" w:rsidRPr="00394F1C" w:rsidRDefault="00394F1C" w:rsidP="00394F1C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152900" cy="1371600"/>
            <wp:effectExtent l="19050" t="0" r="0" b="0"/>
            <wp:docPr id="6" name="图片 6" descr="Unity3D教程：利用UnityHttpClient类实现Http通信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教程：利用UnityHttpClient类实现Http通信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F1C" w:rsidRPr="00394F1C" w:rsidRDefault="00394F1C" w:rsidP="00394F1C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394F1C">
        <w:rPr>
          <w:rFonts w:ascii="微软雅黑" w:hAnsi="微软雅黑" w:cs="宋体" w:hint="eastAsia"/>
          <w:color w:val="555555"/>
          <w:sz w:val="21"/>
          <w:szCs w:val="21"/>
        </w:rPr>
        <w:t>Unity3D教程：利用UnityHttpClient类实现Http通信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92A" w:rsidRDefault="0025392A" w:rsidP="00394F1C">
      <w:pPr>
        <w:spacing w:after="0"/>
      </w:pPr>
      <w:r>
        <w:separator/>
      </w:r>
    </w:p>
  </w:endnote>
  <w:endnote w:type="continuationSeparator" w:id="0">
    <w:p w:rsidR="0025392A" w:rsidRDefault="0025392A" w:rsidP="00394F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92A" w:rsidRDefault="0025392A" w:rsidP="00394F1C">
      <w:pPr>
        <w:spacing w:after="0"/>
      </w:pPr>
      <w:r>
        <w:separator/>
      </w:r>
    </w:p>
  </w:footnote>
  <w:footnote w:type="continuationSeparator" w:id="0">
    <w:p w:rsidR="0025392A" w:rsidRDefault="0025392A" w:rsidP="00394F1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5392A"/>
    <w:rsid w:val="00323B43"/>
    <w:rsid w:val="00394F1C"/>
    <w:rsid w:val="003D37D8"/>
    <w:rsid w:val="00426133"/>
    <w:rsid w:val="004358AB"/>
    <w:rsid w:val="008B7726"/>
    <w:rsid w:val="00A42BD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F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F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4F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4F1C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94F1C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394F1C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4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4F1C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94F1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4F1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468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6136253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51391292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2749055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59744758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61008874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07794089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68424104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61305048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02998504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nitymanual.com/wp-content/uploads/2013/02/4.png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2/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unitymanual.com/wp-content/uploads/2013/02/6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11" Type="http://schemas.openxmlformats.org/officeDocument/2006/relationships/hyperlink" Target="http://www.unitymanual.com/wp-content/uploads/2013/02/3.p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unitymanual.com/wp-content/uploads/2013/02/5.png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unitymanual.com/wp-content/uploads/2013/02/2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2013-05-10T10:36:00Z</dcterms:modified>
</cp:coreProperties>
</file>