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FF" w:rsidRPr="009767FF" w:rsidRDefault="009767FF" w:rsidP="009767F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767F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Unity3D教程：动画合成教程（Animation Blending） </w:t>
      </w:r>
    </w:p>
    <w:p w:rsidR="009767FF" w:rsidRPr="009767FF" w:rsidRDefault="009767FF" w:rsidP="009767F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2013年07月02日 by U3d / </w:t>
      </w:r>
      <w:hyperlink r:id="rId4" w:tooltip="查看 Unity3D 基础教程 中的全部文章" w:history="1">
        <w:r w:rsidRPr="009767FF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9767F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93 次 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现在的游戏,动画合成是一个必不可少的特征为确保角色有平滑的动画.动画师创建单个动画,如走路循环,跑步循环,空闲动画或射击动画.有些时候你的游戏需要能转换空闲动画到走路循环或反之.当然你不想要在运动中有突然的跳跃,你想要动画平滑转换.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就是动画合成到来的原因.在Unity你能在同一个角色身上有任意多个动画播放.所有的动画合成或添加到一起产生最终动画.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我们的第一步是使角色平稳合成空闲和走路动画.为了做这个我们使用简单的脚本,我们首先设置卷模式Wrap Mode的动画循环Loop.接着我们关闭自动播放使我们的脚本只有一个正在演奏的动画.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我们的第一个角色动画脚本十分简单;我们值需要一些方法知道我们的动画运行的速度,再减退走路和空闲动画.为了这个简单的测试我们使用pre-setup输入轴.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767FF" w:rsidRPr="009767FF" w:rsidTr="009767F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767FF" w:rsidRPr="009767FF" w:rsidRDefault="009767FF" w:rsidP="00976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“Vertical”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)&gt;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0.2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“walk”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“idle”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);}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 Layers</w:t>
            </w:r>
          </w:p>
        </w:tc>
      </w:tr>
    </w:tbl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b/>
          <w:bCs/>
          <w:color w:val="555555"/>
          <w:sz w:val="21"/>
        </w:rPr>
        <w:t xml:space="preserve">　　动画层次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层次是一个令人惊讶的使用观念,允许你分组动画和区分权重.在Unity动画系统,你能混合你想要的任意多的动画片段.你能指定混合权重手动或简单的使用animation.CrossFade(),这是动画的自动权重.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混合权重总是正常的在应用之前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我们假定你有一个走路循环和一个跑步循环,每个都有权重为1(100%).当Unity产生最终动画他将恢复正常权重,意思是走路贡献为50%动画,跑步也贡献50%.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这很好,但是有时你想要区分2个同时演奏的动画那一个有更多的权重.当然你要确保权重之和为100%,但是他使用层次可以很容易的达到这个目的.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b/>
          <w:bCs/>
          <w:color w:val="555555"/>
          <w:sz w:val="21"/>
        </w:rPr>
        <w:t xml:space="preserve">　　层次例子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一个例子,你可能有一个射击动画,一个空闲和走路循环.你将想要基于玩家的速度逐渐褪去走路和空闲的动画.但是当玩家开火你想要值展示开火动画.因此开火动画本质上有更高的权力.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简单的方法是保持走路和空闲动画在开火时.这样我们需要使开火的动画层次高于空闲和走路.意思是射击动画将有最高权重.走路和空闲动画只有在射击动画不使用100%混合权重使才能接收权重.所有当射击动画在CrossFading里,权重将从0开始一会到达100%.开始时走路和空闲层次将任然接收混合权重,知道射击动画完成逐渐增强,他们将不接收权重.我们需要严格执行!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767FF" w:rsidRPr="009767FF" w:rsidTr="009767F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767FF" w:rsidRPr="009767FF" w:rsidRDefault="009767FF" w:rsidP="00976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Set all animations to loop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设置所有动画为循环状态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wrapMode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WrapMode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Loop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except shooting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除了射击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“shoot”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wrapMode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WrapMode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Once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Put idle and walk into lower layers (Thedefault layer is always 0)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放置空闲和走路到底层次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缺省为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0)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will do two things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这里做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2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件事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Since shoot and idle/walk are indifferent layers they will not affect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射击和空闲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走路在不同层次没影响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each other's playback when callingCrossFade.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当呼叫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CrossFade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重放每个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Since shoot is in a higher layer, theanimation will replace idle/walk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射击在高层次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他取代空闲和走路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教程：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animations when faded in.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动画将逐渐增强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“shoot”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layer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Stop animations that are already playing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停止动画确实在演奏时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//(In case user forgot to disable playautomatically)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别忘了关闭自动播放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Stop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();}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Based on the key that is pressed,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基于按下键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play the walk animation or the idleanimation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演奏走路或空闲动画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Abs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“Vertical”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))&gt;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“walk”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“idle”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Shoot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射击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GetButtonDown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“Fire1”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“shoot”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);}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9767FF" w:rsidRPr="009767FF" w:rsidRDefault="009767FF" w:rsidP="009767F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br/>
        <w:t>缺省的animation.Play()和animation.CrossFade() 将停止或减弱动画在相同的层次.你想要避免这是严格的.在我们的射击,空闲,跑步例子,演奏空闲和跑步将不影响射击动画反之也可以(你可以改变行为通过设置一个参数给animation.CrossFade如果你想).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Additive Animations andAnimation Mixing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b/>
          <w:bCs/>
          <w:color w:val="555555"/>
          <w:sz w:val="21"/>
        </w:rPr>
        <w:t xml:space="preserve">　　添加动画和动画混合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添加动画和动画混合允许你减少你创建的游戏的动画数量,且很重要的创建面部动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我们假设你想要创建一个角色倾向一边当跑步和转弯时. 你已经有了走路和跑步循环,现在你要制作单独的左倾向走,右倾向走,左倾向跑,右倾向跑动画.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但是这样意味着你有翻倍数量的动画工作!创建一个庞大的动画数量不是可取的.添加动画和混合能解决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b/>
          <w:bCs/>
          <w:color w:val="555555"/>
          <w:sz w:val="21"/>
        </w:rPr>
        <w:t xml:space="preserve">　添加动画例子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添加动画允许你覆盖动画效果到另一个之上演奏.当使用添加动画,Unity将计算动画片段的第一帧和现在帧的不同.接着他将应用这种不同到所有其他动画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现在你值有偏左和偏右动画.Unity将放置这个动画层次高于走路,空闲或跑步循环.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这是制造这些的代码: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767FF" w:rsidRPr="009767FF" w:rsidTr="009767F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767FF" w:rsidRPr="009767FF" w:rsidRDefault="009767FF" w:rsidP="00976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leanLeft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AnimationState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leanRight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AnimationState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leanLeft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“leanLeft”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leanRight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“leanRigh”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Put the leaning animation in a seperatelayer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设置偏向动画在指定层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So that other calls to CrossFade won'taffect it.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所有呼叫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CrossFade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不会影响他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leanLeft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layer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leanRight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layer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Set the lean animation to be additive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设置偏向动画为添加物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leanLeft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blendMode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AnimationBlendMode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Additive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leanRight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blendMode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AnimationBlendMode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Additive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Set the lean animation ClampForever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设置偏向动画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ClampForever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With ClampForever animation's will notautomatically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ClampForever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动画不自动播放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教程：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stop when reaching the end of the clip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停止当到片段最后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leanLeft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wrapMode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WrapMode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ClampForever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leanRight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wrapMode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WrapMode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ClampForever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Enable the animation and fade it incompletely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激活动画和逐渐增强到完全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don't use animation.Play here becausewe manually adjust the time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我们不使用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animation.Play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因为要手动调整时间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in the Update function.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Update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函数里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Instead we just enable the animation andset it to full weight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替代我们激活的动画和设置他为完全权重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leanRight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leanLeft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leanRight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weight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leanLeft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weight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For testing just play run animation andloop it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尝试运行动画和循环他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“walk”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wrapMode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WrapMode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Loop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“walk”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);}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Every frame just set the normalized time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每帧设置为正常时间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based on how much lean we want to apply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基于我们要应用的偏向有多少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lean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“Horizontal”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normalizedTime is 0 at the first frameand 1 at the last frame in the clip 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normalizedTime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在片段的第一帧为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0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和在最后帧为</w:t>
            </w:r>
            <w:r w:rsidRPr="009767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1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leanLeft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normalizedTime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lean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767FF" w:rsidRPr="009767FF" w:rsidTr="009767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767FF" w:rsidRPr="009767FF" w:rsidRDefault="009767FF" w:rsidP="009767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767FF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767FF" w:rsidRPr="009767FF" w:rsidRDefault="009767FF" w:rsidP="009767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leanRight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767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normalizedTime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767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lean</w:t>
            </w:r>
            <w:r w:rsidRPr="009767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;}</w:t>
            </w:r>
          </w:p>
        </w:tc>
      </w:tr>
    </w:tbl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建议:当使用添加动画,关键是你既要使用没有添加动画在每个改变,又要使用添加动画,不同的是动画将在最后帧的结果上.这必然不是你想要的.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b/>
          <w:bCs/>
          <w:color w:val="555555"/>
          <w:sz w:val="21"/>
        </w:rPr>
        <w:t xml:space="preserve">　　程序控制动画角色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有时你想要拉动你的角色骨骼通过程序.例如你可能想要你的角色的头看向3D空间的某点.这用脚本很好解决.幸好,Unity做这个很简单.在Unity所有的骨骼是改变驱使表皮网格.因此你能脚本骨骼角色,像其他游戏物体一样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要知道的一个很重要的事情是动画系统是在Update()函数之后更新改变,和在LateUpdate()函数之前被呼叫.因此如果你想要使用LookAt()函数,你要让他在LateUpdate()里面,以确保你的动画确实高于一切.</w:t>
      </w:r>
    </w:p>
    <w:p w:rsidR="009767FF" w:rsidRPr="009767FF" w:rsidRDefault="009767FF" w:rsidP="009767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767FF">
        <w:rPr>
          <w:rFonts w:ascii="微软雅黑" w:hAnsi="微软雅黑" w:cs="宋体" w:hint="eastAsia"/>
          <w:color w:val="555555"/>
          <w:sz w:val="21"/>
          <w:szCs w:val="21"/>
        </w:rPr>
        <w:t>玩偶被创建有相同的方式.你直接附上刚体,角色联合和碰撞仓给不同的骨骼.这将为身体动画你的表皮角色.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B58F4"/>
    <w:rsid w:val="00323B43"/>
    <w:rsid w:val="003D37D8"/>
    <w:rsid w:val="00426133"/>
    <w:rsid w:val="004358AB"/>
    <w:rsid w:val="008B7726"/>
    <w:rsid w:val="009767F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67F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9767F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7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767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712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1479231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2657205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2013-07-10T05:54:00Z</dcterms:modified>
</cp:coreProperties>
</file>