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D9" w:rsidRPr="00CA51D9" w:rsidRDefault="00CA51D9" w:rsidP="00CA51D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A51D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Unity3D教程：发布Android的apk文件（一） </w:t>
      </w:r>
    </w:p>
    <w:p w:rsidR="00CA51D9" w:rsidRPr="00CA51D9" w:rsidRDefault="00CA51D9" w:rsidP="00CA51D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2013年07月12日 by U3d / </w:t>
      </w:r>
      <w:hyperlink r:id="rId4" w:tooltip="查看 Unity3D 基础教程 中的全部文章" w:history="1">
        <w:r w:rsidRPr="00CA51D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A51D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14 次 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1.首先呢。Unity3D这个是必要的。然后就是一些运行的环境了。 Java(jdk). Android模拟器（sdk）[当然你有真机也可以]。这些可以从网上下载。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2. 安装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一．Java的安装。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这个非常简单。打开你下载好的选择个路径安装就可以了。在个就是环境配置。右击我的电脑－属性－高级－环境变量－新建三个路径（变量名有的话直接在上面操作就可以了）。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1.变量名JAVA_HOME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变量值C:\Program Files\Java\jdk1.7.0_03 (这个可能没有你必须新建。 注意：C:\Program Files\Java\jdk1.7.0_03这是我的。你的可能是D:\......,,E:\......) 这是我的java路径：</w:t>
      </w:r>
    </w:p>
    <w:p w:rsidR="00CA51D9" w:rsidRPr="00CA51D9" w:rsidRDefault="00CA51D9" w:rsidP="00CA51D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6724650" cy="3219450"/>
            <wp:effectExtent l="19050" t="0" r="0" b="0"/>
            <wp:docPr id="1" name="图片 1" descr="Unity3D教程：发布Android的apk文件（一）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发布Android的apk文件（一）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D9" w:rsidRPr="00CA51D9" w:rsidRDefault="00CA51D9" w:rsidP="00CA51D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Unity3D教程：发布Android的apk文件（一）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CA51D9" w:rsidRPr="00CA51D9" w:rsidRDefault="00CA51D9" w:rsidP="00CA51D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248150" cy="2590800"/>
            <wp:effectExtent l="19050" t="0" r="0" b="0"/>
            <wp:docPr id="2" name="图片 2" descr="Unity3D教程：发布Android的apk文件（一）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发布Android的apk文件（一）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D9" w:rsidRPr="00CA51D9" w:rsidRDefault="00CA51D9" w:rsidP="00CA51D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Unity3D教程：发布Android的apk文件（一）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2.变量名CLASSPATH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变量值 .;%JAVA_HOME%\lib\tools.jar;%JAVA_HOME%\lib\dt.jar;%JAVA_HOME%\bin;C:\Program Files\Java\jdk1.7.0_03\jre\lib\ext\QTJava.zip。</w:t>
      </w:r>
    </w:p>
    <w:p w:rsidR="00CA51D9" w:rsidRPr="00CA51D9" w:rsidRDefault="00CA51D9" w:rsidP="00CA51D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352925" cy="2762250"/>
            <wp:effectExtent l="19050" t="0" r="9525" b="0"/>
            <wp:docPr id="3" name="图片 3" descr="Unity3D教程：发布Android的apk文件（一）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发布Android的apk文件（一）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D9" w:rsidRPr="00CA51D9" w:rsidRDefault="00CA51D9" w:rsidP="00CA51D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Unity3D教程：发布Android的apk文件（一）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3.变量名Path 变量值C:\Program Files\Java\jdk1.7.0_03\bin（ 这个可能先前已经有了。这段路径你放在前后都无所谓。如果你放在后面C:\...前面要有个分号隔开。如果有了就不用了。）</w:t>
      </w:r>
    </w:p>
    <w:p w:rsidR="00CA51D9" w:rsidRPr="00CA51D9" w:rsidRDefault="00CA51D9" w:rsidP="00CA51D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305300" cy="2667000"/>
            <wp:effectExtent l="19050" t="0" r="0" b="0"/>
            <wp:docPr id="4" name="图片 4" descr="Unity3D教程：发布Android的apk文件（一）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发布Android的apk文件（一）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D9" w:rsidRPr="00CA51D9" w:rsidRDefault="00CA51D9" w:rsidP="00CA51D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Unity3D教程：发布Android的apk文件（一）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注意。这上面都是我个人的。你要清楚你的java安装路径。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二．Android模拟器（sdk）的安装。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这个非常简单。下载后直接解压就可以了。这个也需要环境设置。将你的模拟器platform-tools文件夹路径添加到上面讲的Path变量值下。我的是G:\adt-bundle-windows-x86\platform-tools。</w:t>
      </w:r>
    </w:p>
    <w:p w:rsidR="00CA51D9" w:rsidRPr="00CA51D9" w:rsidRDefault="00CA51D9" w:rsidP="00CA51D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410325" cy="4857750"/>
            <wp:effectExtent l="19050" t="0" r="9525" b="0"/>
            <wp:docPr id="5" name="图片 5" descr="Unity3D教程：发布Android的apk文件（一）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发布Android的apk文件（一）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D9" w:rsidRPr="00CA51D9" w:rsidRDefault="00CA51D9" w:rsidP="00CA51D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Unity3D教程：发布Android的apk文件（一）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可以点击sdk Manager.exe。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CA51D9" w:rsidRPr="00CA51D9" w:rsidRDefault="00CA51D9" w:rsidP="00CA51D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895975" cy="3019425"/>
            <wp:effectExtent l="19050" t="0" r="9525" b="0"/>
            <wp:docPr id="6" name="图片 6" descr="Unity3D教程：发布Android的apk文件（一）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发布Android的apk文件（一）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D9" w:rsidRPr="00CA51D9" w:rsidRDefault="00CA51D9" w:rsidP="00CA51D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Unity3D教程：发布Android的apk文件（一）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里面已经有我下载安装好的Android版本，2.3.3 3.0 3.1.（所以你下载的才那么大600多M）。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CA51D9" w:rsidRPr="00CA51D9" w:rsidRDefault="00CA51D9" w:rsidP="00CA51D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610350" cy="4714875"/>
            <wp:effectExtent l="19050" t="0" r="0" b="0"/>
            <wp:docPr id="7" name="图片 7" descr="Unity3D教程：发布Android的apk文件（一）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教程：发布Android的apk文件（一）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D9" w:rsidRPr="00CA51D9" w:rsidRDefault="00CA51D9" w:rsidP="00CA51D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Unity3D教程：发布Android的apk文件（一）</w:t>
      </w:r>
    </w:p>
    <w:p w:rsidR="00CA51D9" w:rsidRPr="00CA51D9" w:rsidRDefault="00CA51D9" w:rsidP="00CA51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A51D9">
        <w:rPr>
          <w:rFonts w:ascii="微软雅黑" w:hAnsi="微软雅黑" w:cs="宋体" w:hint="eastAsia"/>
          <w:color w:val="555555"/>
          <w:sz w:val="21"/>
          <w:szCs w:val="21"/>
        </w:rPr>
        <w:t>如果你需要更高的版本。可以运行更新你想要的更多版本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93FF9"/>
    <w:rsid w:val="00323B43"/>
    <w:rsid w:val="003D37D8"/>
    <w:rsid w:val="00426133"/>
    <w:rsid w:val="004358AB"/>
    <w:rsid w:val="008B7726"/>
    <w:rsid w:val="00CA51D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51D9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CA51D9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A51D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51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06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088263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170694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328549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547492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6180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050124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unitymanual.com/wp-content/uploads/2013/07/53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7/211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unitymanual.com/wp-content/uploads/2013/07/71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7/48.jpg" TargetMode="External"/><Relationship Id="rId5" Type="http://schemas.openxmlformats.org/officeDocument/2006/relationships/hyperlink" Target="http://www.unitymanual.com/wp-content/uploads/2013/07/117.jpg" TargetMode="External"/><Relationship Id="rId15" Type="http://schemas.openxmlformats.org/officeDocument/2006/relationships/hyperlink" Target="http://www.unitymanual.com/wp-content/uploads/2013/07/62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7/39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2013-07-12T04:09:00Z</dcterms:modified>
</cp:coreProperties>
</file>