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376" w:rsidRPr="00B34376" w:rsidRDefault="00B34376" w:rsidP="00B3437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3437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Unity3D教程：如何使用脚本进行控制 </w:t>
      </w:r>
    </w:p>
    <w:p w:rsidR="00B34376" w:rsidRPr="00B34376" w:rsidRDefault="00B34376" w:rsidP="00B3437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2013年06月19日 by U3d / </w:t>
      </w:r>
      <w:hyperlink r:id="rId4" w:tooltip="查看 Unity3D 基础教程 中的全部文章" w:history="1">
        <w:r w:rsidRPr="00B3437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3437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142 次 </w:t>
      </w:r>
    </w:p>
    <w:p w:rsidR="00B34376" w:rsidRPr="00B34376" w:rsidRDefault="00B34376" w:rsidP="00B343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首先，选择GameObject-&gt;Create Other-&gt;Cube创建一个立方体。我们将该场景另存为TankWar0.2做好版本控制。调整正方体和摄像机的位置，大致能在屏幕中看到摄像机即可。</w:t>
      </w:r>
    </w:p>
    <w:p w:rsidR="00B34376" w:rsidRPr="00B34376" w:rsidRDefault="00B34376" w:rsidP="00B3437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419850" cy="3362325"/>
            <wp:effectExtent l="19050" t="0" r="0" b="0"/>
            <wp:docPr id="1" name="图片 1" descr="Unity3D教程：如何使用脚本进行控制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如何使用脚本进行控制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76" w:rsidRPr="00B34376" w:rsidRDefault="00B34376" w:rsidP="00B3437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Unity3D教程：如何使用脚本进行控制</w:t>
      </w:r>
    </w:p>
    <w:p w:rsidR="00B34376" w:rsidRPr="00B34376" w:rsidRDefault="00B34376" w:rsidP="00B343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运行一下发现这个正方体不受任何物理效果的影响，我们选择Component-&gt;Phisics-&gt;Rigid Body为小方块添加刚体，运行之后便会发现小方块受重力作用自由落体。下面我们在Inspector里对Rigid Body选择Remove移除刚体，接下来讲解一下如何使</w:t>
      </w:r>
      <w:r w:rsidRPr="00B3437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用脚本让立方体运动起来。新建一个文件夹Code用来存放脚本文件和一个JavaScript文件，命名为CubeMove用来控制方块的移动。脚本的源码：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34376" w:rsidRPr="00B34376" w:rsidTr="00B3437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34376" w:rsidRPr="00B34376" w:rsidRDefault="00B34376" w:rsidP="00B34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MoveSpeed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3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RotateSpeed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37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获得按键的键值，如果按下的是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键则前进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"Moving W"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MoveSpeed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"Moving S"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*-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MoveSpeed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3437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"Moving A"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*-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RotateSpeed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print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"Moving D"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3437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3437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RotateSpeed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34376" w:rsidRPr="00B34376" w:rsidTr="00B3437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34376" w:rsidRPr="00B34376" w:rsidRDefault="00B34376" w:rsidP="00B3437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3437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4376" w:rsidRPr="00B34376" w:rsidRDefault="00B34376" w:rsidP="00B3437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3437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3437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34376" w:rsidRPr="00B34376" w:rsidRDefault="00B34376" w:rsidP="00B343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将Project面板中的CubeMove拖动到Cube上将其赋值给方块，点击运行试一下发现随着我们按下键盘的WASD，方块也会发生相应的变换。</w:t>
      </w:r>
    </w:p>
    <w:p w:rsidR="00B34376" w:rsidRPr="00B34376" w:rsidRDefault="00B34376" w:rsidP="00B343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接下来我们给相机也添加一个脚本来控制，但是这个脚本是Unity事先写好的。在Project面板右击，像上一篇介绍的一样我们引入一个Scripts文件夹，里面有一个SmoothFollow脚本文件，将其拖放到MainCamera上面。再次选中MainCamera可以看到已经有一个脚本文件附在上面了。在Hierachy面板按住Cube不放拖动到脚本的Target上面：</w:t>
      </w:r>
    </w:p>
    <w:p w:rsidR="00B34376" w:rsidRPr="00B34376" w:rsidRDefault="00B34376" w:rsidP="00B3437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753100" cy="4762500"/>
            <wp:effectExtent l="19050" t="0" r="0" b="0"/>
            <wp:docPr id="2" name="图片 2" descr="Unity3D教程：如何使用脚本进行控制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如何使用脚本进行控制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76" w:rsidRPr="00B34376" w:rsidRDefault="00B34376" w:rsidP="00B3437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Unity3D教程：如何使用脚本进行控制</w:t>
      </w:r>
    </w:p>
    <w:p w:rsidR="00B34376" w:rsidRPr="00B34376" w:rsidRDefault="00B34376" w:rsidP="00B3437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34376">
        <w:rPr>
          <w:rFonts w:ascii="微软雅黑" w:hAnsi="微软雅黑" w:cs="宋体" w:hint="eastAsia"/>
          <w:color w:val="555555"/>
          <w:sz w:val="21"/>
          <w:szCs w:val="21"/>
        </w:rPr>
        <w:t>以此实现了脚本与方块的关联。这个时候再运行文件我们会发现相机可以跟着方块移动。这个时候再重复上面提到的添加刚体的操作，再次运行，那么这个具有刚体的小方块就算配置完成了。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B34376"/>
    <w:rsid w:val="00D31D50"/>
    <w:rsid w:val="00FD7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34376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B3437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34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437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3437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43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1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437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6472683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891797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22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6/1115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2013-06-27T05:04:00Z</dcterms:modified>
</cp:coreProperties>
</file>