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2A" w:rsidRPr="00D9582A" w:rsidRDefault="00D9582A" w:rsidP="00D9582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9582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Unity3D教程：实例化 </w:t>
      </w:r>
    </w:p>
    <w:p w:rsidR="00D9582A" w:rsidRPr="00D9582A" w:rsidRDefault="00D9582A" w:rsidP="00D9582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9582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2013年06月02日 by U3d / </w:t>
      </w:r>
      <w:hyperlink r:id="rId4" w:tooltip="查看 Unity3D 基础教程 中的全部文章" w:history="1">
        <w:r w:rsidRPr="00D9582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9582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 次 </w:t>
      </w:r>
    </w:p>
    <w:p w:rsidR="00D9582A" w:rsidRPr="00D9582A" w:rsidRDefault="00D9582A" w:rsidP="00D9582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582A">
        <w:rPr>
          <w:rFonts w:ascii="微软雅黑" w:hAnsi="微软雅黑" w:cs="宋体" w:hint="eastAsia"/>
          <w:color w:val="555555"/>
          <w:sz w:val="21"/>
          <w:szCs w:val="21"/>
        </w:rPr>
        <w:t>实例化表示复制一个对象，包括所有附加的脚本和整个层次结构。它并不理会指向克隆层次结构外的对象的引用，而指向克隆层次结构内的对象的引用将会被映射到克隆的对象上。</w:t>
      </w:r>
    </w:p>
    <w:p w:rsidR="00D9582A" w:rsidRPr="00D9582A" w:rsidRDefault="00D9582A" w:rsidP="00D9582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582A">
        <w:rPr>
          <w:rFonts w:ascii="微软雅黑" w:hAnsi="微软雅黑" w:cs="宋体" w:hint="eastAsia"/>
          <w:color w:val="555555"/>
          <w:sz w:val="21"/>
          <w:szCs w:val="21"/>
        </w:rPr>
        <w:t>下面的脚本被附加到一个具有碰撞器的 rigidbody 上，当发生碰撞时，将摧毁本身并替代为大量的爆炸物对象：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9582A" w:rsidRPr="00D9582A" w:rsidTr="00D9582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9582A" w:rsidRPr="00D9582A" w:rsidRDefault="00D9582A" w:rsidP="00D95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explosion 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9582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当碰撞发生时，将摧毁自身并产生大量的预置爆炸物对象。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OnCollisionEnter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theClonedExplosion 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theClonedExplosion 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explosion, transform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9582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transform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9582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582A" w:rsidRPr="00D9582A" w:rsidTr="00D9582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9582A" w:rsidRPr="00D9582A" w:rsidRDefault="00D9582A" w:rsidP="00D9582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9582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82A" w:rsidRPr="00D9582A" w:rsidRDefault="00D9582A" w:rsidP="00D9582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9582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9582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54CEC"/>
    <w:rsid w:val="00323B43"/>
    <w:rsid w:val="003D37D8"/>
    <w:rsid w:val="00426133"/>
    <w:rsid w:val="004358AB"/>
    <w:rsid w:val="008B7726"/>
    <w:rsid w:val="00D31D50"/>
    <w:rsid w:val="00D9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82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95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58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33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2013-06-04T09:00:00Z</dcterms:modified>
</cp:coreProperties>
</file>