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04B" w:rsidRPr="005C204B" w:rsidRDefault="005C204B" w:rsidP="005C204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C204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Unity3D教程：抓取物件脚本、变数、名称 </w:t>
      </w:r>
    </w:p>
    <w:p w:rsidR="005C204B" w:rsidRPr="005C204B" w:rsidRDefault="005C204B" w:rsidP="005C20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C204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2013年05月10日 by U3d / </w:t>
      </w:r>
      <w:hyperlink r:id="rId4" w:tooltip="查看 Unity3D 基础教程 中的全部文章" w:history="1">
        <w:r w:rsidRPr="005C204B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5C204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21 次 </w:t>
      </w:r>
    </w:p>
    <w:p w:rsidR="005C204B" w:rsidRPr="005C204B" w:rsidRDefault="005C204B" w:rsidP="005C20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C204B">
        <w:rPr>
          <w:rFonts w:ascii="微软雅黑" w:hAnsi="微软雅黑" w:cs="宋体" w:hint="eastAsia"/>
          <w:color w:val="555555"/>
          <w:sz w:val="21"/>
          <w:szCs w:val="21"/>
        </w:rPr>
        <w:t>游戏中相当常使用的功能GetComponent，经常用来Get(取得)物件上的Component(组件)资讯，若没有取得组件会回传null值。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5C204B" w:rsidRPr="005C204B" w:rsidTr="005C204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C204B" w:rsidRPr="005C204B" w:rsidRDefault="005C204B" w:rsidP="005C2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5C204B" w:rsidRPr="005C204B" w:rsidTr="005C20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C20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“ScriptName”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</w:tbl>
    <w:p w:rsidR="005C204B" w:rsidRPr="005C204B" w:rsidRDefault="005C204B" w:rsidP="005C20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C204B">
        <w:rPr>
          <w:rFonts w:ascii="微软雅黑" w:hAnsi="微软雅黑" w:cs="宋体" w:hint="eastAsia"/>
          <w:color w:val="555555"/>
          <w:sz w:val="21"/>
          <w:szCs w:val="21"/>
        </w:rPr>
        <w:t>如果发现要抓取GetComponent上的值为大写可能就要注意一下原本的变数是否为小写如图1所示：</w:t>
      </w:r>
    </w:p>
    <w:p w:rsidR="005C204B" w:rsidRPr="005C204B" w:rsidRDefault="005C204B" w:rsidP="005C20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C204B">
        <w:rPr>
          <w:rFonts w:ascii="微软雅黑" w:hAnsi="微软雅黑" w:cs="宋体" w:hint="eastAsia"/>
          <w:color w:val="555555"/>
          <w:sz w:val="21"/>
          <w:szCs w:val="21"/>
        </w:rPr>
        <w:t>TextMesh是3D Text上原本就包含的Component，可以发现到他所有变数都为大写，但使用上并不是这样。</w:t>
      </w:r>
    </w:p>
    <w:p w:rsidR="005C204B" w:rsidRPr="005C204B" w:rsidRDefault="005C204B" w:rsidP="005C20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C204B">
        <w:rPr>
          <w:rFonts w:ascii="微软雅黑" w:hAnsi="微软雅黑" w:cs="宋体" w:hint="eastAsia"/>
          <w:color w:val="555555"/>
          <w:sz w:val="21"/>
          <w:szCs w:val="21"/>
        </w:rPr>
        <w:t>1.Unity会将开头的英文字元自动转换成大写。例如 text &gt; Text。</w:t>
      </w:r>
    </w:p>
    <w:p w:rsidR="005C204B" w:rsidRPr="005C204B" w:rsidRDefault="005C204B" w:rsidP="005C20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C204B">
        <w:rPr>
          <w:rFonts w:ascii="微软雅黑" w:hAnsi="微软雅黑" w:cs="宋体" w:hint="eastAsia"/>
          <w:color w:val="555555"/>
          <w:sz w:val="21"/>
          <w:szCs w:val="21"/>
        </w:rPr>
        <w:t>2.而驼峰式的命名法TextMesh会变成Text Mesh会让人误认为中间有空白字元。</w:t>
      </w:r>
    </w:p>
    <w:p w:rsidR="005C204B" w:rsidRPr="005C204B" w:rsidRDefault="005C204B" w:rsidP="005C204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5715000" cy="3190875"/>
            <wp:effectExtent l="19050" t="0" r="0" b="0"/>
            <wp:docPr id="1" name="图片 1" descr="Unity3D教程：抓取物件脚本、变数、名称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抓取物件脚本、变数、名称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04B" w:rsidRPr="005C204B" w:rsidRDefault="005C204B" w:rsidP="005C204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5C204B">
        <w:rPr>
          <w:rFonts w:ascii="微软雅黑" w:hAnsi="微软雅黑" w:cs="宋体" w:hint="eastAsia"/>
          <w:color w:val="555555"/>
          <w:sz w:val="21"/>
          <w:szCs w:val="21"/>
        </w:rPr>
        <w:t>图1</w:t>
      </w:r>
    </w:p>
    <w:p w:rsidR="005C204B" w:rsidRPr="005C204B" w:rsidRDefault="005C204B" w:rsidP="005C204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724525" cy="3200400"/>
            <wp:effectExtent l="19050" t="0" r="9525" b="0"/>
            <wp:docPr id="2" name="图片 2" descr="Unity3D教程：抓取物件脚本、变数、名称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抓取物件脚本、变数、名称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04B" w:rsidRPr="005C204B" w:rsidRDefault="005C204B" w:rsidP="005C204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5C204B">
        <w:rPr>
          <w:rFonts w:ascii="微软雅黑" w:hAnsi="微软雅黑" w:cs="宋体" w:hint="eastAsia"/>
          <w:color w:val="555555"/>
          <w:sz w:val="21"/>
          <w:szCs w:val="21"/>
        </w:rPr>
        <w:t>图2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5C204B" w:rsidRPr="005C204B" w:rsidTr="005C204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C204B" w:rsidRPr="005C204B" w:rsidRDefault="005C204B" w:rsidP="005C2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44"/>
        <w:gridCol w:w="22"/>
        <w:gridCol w:w="1"/>
        <w:gridCol w:w="7944"/>
        <w:gridCol w:w="70"/>
      </w:tblGrid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vaule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C204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scriptName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getVaule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C204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Unity3D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vaule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“You See Me”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OnCollisionEnter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target 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Collision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当进入碰撞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C20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“OnCollisionEnter”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取得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target(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撞到的目标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)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上的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Script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名称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scriptName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target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C20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C20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“MySetComponent”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C20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“Script Name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scriptName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取得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target(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撞到的目标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)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上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Script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的值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getVaule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target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C20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C20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“MySetComponent”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5C20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vaule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C20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5C20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Vaule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getVaule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C20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C20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5C204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C20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C20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right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C20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5C204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C204B" w:rsidRPr="005C204B" w:rsidTr="005C204B">
        <w:trPr>
          <w:gridBefore w:val="1"/>
          <w:wBefore w:w="75" w:type="dxa"/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C204B" w:rsidRPr="005C204B" w:rsidRDefault="005C204B" w:rsidP="005C2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5C204B" w:rsidRPr="005C204B" w:rsidTr="005C20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vaule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C204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C204B" w:rsidRPr="005C204B" w:rsidTr="005C20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5C204B" w:rsidRPr="005C204B" w:rsidTr="005C20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vaule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“I Love EasyUnity 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C204B" w:rsidRPr="005C204B" w:rsidTr="005C20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C204B" w:rsidRPr="005C204B" w:rsidTr="005C20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OnCollisionExit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target 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Collision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当离开碰撞</w:t>
            </w:r>
          </w:p>
        </w:tc>
      </w:tr>
      <w:tr w:rsidR="005C204B" w:rsidRPr="005C204B" w:rsidTr="005C20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C20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“OnCollisionExit”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C204B" w:rsidRPr="005C204B" w:rsidTr="005C20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传送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target(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撞到的目标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)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上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Script</w:t>
            </w:r>
            <w:r w:rsidRPr="005C20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的值</w:t>
            </w:r>
          </w:p>
        </w:tc>
      </w:tr>
      <w:tr w:rsidR="005C204B" w:rsidRPr="005C204B" w:rsidTr="005C20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target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C20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C20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“MyGetComponent”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5C20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vaule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“EasyUnity”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C204B" w:rsidRPr="005C204B" w:rsidTr="005C20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C20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“Target Vaule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target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C20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C20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“MyGetComponent”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5C20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vaule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C204B" w:rsidRPr="005C204B" w:rsidTr="005C20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204B" w:rsidRPr="005C204B" w:rsidTr="005C20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C204B" w:rsidRPr="005C204B" w:rsidRDefault="005C204B" w:rsidP="005C20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C204B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C204B" w:rsidRPr="005C204B" w:rsidRDefault="005C204B" w:rsidP="005C20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C20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C20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5C204B" w:rsidRPr="005C204B" w:rsidRDefault="005C204B" w:rsidP="005C20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C204B">
        <w:rPr>
          <w:rFonts w:ascii="微软雅黑" w:hAnsi="微软雅黑" w:cs="宋体" w:hint="eastAsia"/>
          <w:color w:val="555555"/>
          <w:sz w:val="21"/>
          <w:szCs w:val="21"/>
        </w:rPr>
        <w:t>结果：</w:t>
      </w:r>
    </w:p>
    <w:p w:rsidR="005C204B" w:rsidRPr="005C204B" w:rsidRDefault="005C204B" w:rsidP="005C204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6524625" cy="2924175"/>
            <wp:effectExtent l="19050" t="0" r="9525" b="0"/>
            <wp:docPr id="3" name="图片 3" descr="Unity3D教程：抓取物件脚本、变数、名称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抓取物件脚本、变数、名称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04B" w:rsidRPr="005C204B" w:rsidRDefault="005C204B" w:rsidP="005C204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5C204B">
        <w:rPr>
          <w:rFonts w:ascii="微软雅黑" w:hAnsi="微软雅黑" w:cs="宋体" w:hint="eastAsia"/>
          <w:color w:val="555555"/>
          <w:sz w:val="21"/>
          <w:szCs w:val="21"/>
        </w:rPr>
        <w:t>结果</w:t>
      </w:r>
    </w:p>
    <w:p w:rsidR="005C204B" w:rsidRPr="005C204B" w:rsidRDefault="005C204B" w:rsidP="005C20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C204B">
        <w:rPr>
          <w:rFonts w:ascii="微软雅黑" w:hAnsi="微软雅黑" w:cs="宋体" w:hint="eastAsia"/>
          <w:color w:val="555555"/>
          <w:sz w:val="21"/>
          <w:szCs w:val="21"/>
        </w:rPr>
        <w:t>参考资料下载地址：http://vdisk.weibo.com/s/ASb4V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C204B"/>
    <w:rsid w:val="008B7726"/>
    <w:rsid w:val="00AA0A0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204B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5C204B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C2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C204B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C204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204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9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5867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0744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29795045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37443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88999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  <w:div w:id="138502592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  <w:div w:id="942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1230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5" w:color="F1F1F1"/>
                                <w:left w:val="single" w:sz="6" w:space="5" w:color="F1F1F1"/>
                                <w:bottom w:val="single" w:sz="6" w:space="5" w:color="F1F1F1"/>
                                <w:right w:val="single" w:sz="6" w:space="5" w:color="F1F1F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5/GetConponent2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unitymanual.com/wp-content/uploads/2013/05/GetConponent1.png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hyperlink" Target="http://www.unitymanual.com/wp-content/uploads/2013/05/Result3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2013-05-10T04:42:00Z</dcterms:modified>
</cp:coreProperties>
</file>