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01B" w:rsidRPr="00DB101B" w:rsidRDefault="00DB101B" w:rsidP="00DB101B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DB101B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Unity3D教程：抛物线的画法 </w:t>
      </w:r>
    </w:p>
    <w:p w:rsidR="00DB101B" w:rsidRPr="00DB101B" w:rsidRDefault="00DB101B" w:rsidP="00DB101B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DB101B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2013年07月09日 by U3d / </w:t>
      </w:r>
      <w:hyperlink r:id="rId4" w:tooltip="查看 Unity3D 基础教程 中的全部文章" w:history="1">
        <w:r w:rsidRPr="00DB101B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DB101B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55 次 </w:t>
      </w:r>
    </w:p>
    <w:p w:rsidR="00DB101B" w:rsidRPr="00DB101B" w:rsidRDefault="00DB101B" w:rsidP="00DB101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B101B">
        <w:rPr>
          <w:rFonts w:ascii="微软雅黑" w:hAnsi="微软雅黑" w:cs="宋体" w:hint="eastAsia"/>
          <w:color w:val="555555"/>
          <w:sz w:val="21"/>
          <w:szCs w:val="21"/>
        </w:rPr>
        <w:t>抛物线公式y=a*x*x+b*x+c;a&gt;0,开口向上；a&lt;0,开口向下。b=0,抛物线对称轴为y轴。c=0,抛物线经过原点。获取一些抛物线上的点，然后相邻的两点和原点画三角面，这样可以用三角面拼成了“抛物面”了，而且还可以通过修改a的值来改变小山峰的陡峭程度。下面来看看代码吧！</w:t>
      </w:r>
    </w:p>
    <w:p w:rsidR="00DB101B" w:rsidRPr="00DB101B" w:rsidRDefault="00DB101B" w:rsidP="00DB101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B101B">
        <w:rPr>
          <w:rFonts w:ascii="微软雅黑" w:hAnsi="微软雅黑" w:cs="宋体" w:hint="eastAsia"/>
          <w:color w:val="555555"/>
          <w:sz w:val="21"/>
          <w:szCs w:val="21"/>
        </w:rPr>
        <w:t>新建一个空的GameObject，然后绑定Parabola.js脚本就ok了。</w:t>
      </w:r>
    </w:p>
    <w:p w:rsidR="00DB101B" w:rsidRPr="00DB101B" w:rsidRDefault="00DB101B" w:rsidP="00DB101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B101B">
        <w:rPr>
          <w:rFonts w:ascii="微软雅黑" w:hAnsi="微软雅黑" w:cs="宋体" w:hint="eastAsia"/>
          <w:color w:val="555555"/>
          <w:sz w:val="21"/>
          <w:szCs w:val="21"/>
        </w:rPr>
        <w:t>Parabola.js：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DB101B" w:rsidRPr="00DB101B" w:rsidTr="00DB101B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101B" w:rsidRPr="00DB101B" w:rsidRDefault="00DB101B" w:rsidP="00DB101B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101B" w:rsidRPr="00DB101B" w:rsidRDefault="00DB101B" w:rsidP="00DB101B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101B" w:rsidRPr="00DB101B" w:rsidRDefault="00DB101B" w:rsidP="00DB101B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DB101B" w:rsidRPr="00DB101B" w:rsidRDefault="00DB101B" w:rsidP="00DB10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DB101B" w:rsidRPr="00DB101B" w:rsidTr="00DB101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101B" w:rsidRPr="00DB101B" w:rsidRDefault="00DB101B" w:rsidP="00DB101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101B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101B" w:rsidRPr="00DB101B" w:rsidRDefault="00DB101B" w:rsidP="00DB101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DB101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B101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</w:t>
            </w:r>
            <w:r w:rsidRPr="00DB101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DB101B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DB101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DB101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//a&gt;0,</w:t>
            </w:r>
            <w:r w:rsidRPr="00DB101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开口向上；</w:t>
            </w:r>
            <w:r w:rsidRPr="00DB101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a&lt;0,</w:t>
            </w:r>
            <w:r w:rsidRPr="00DB101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开口向下。</w:t>
            </w:r>
            <w:r w:rsidRPr="00DB101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 </w:t>
            </w:r>
          </w:p>
        </w:tc>
      </w:tr>
      <w:tr w:rsidR="00DB101B" w:rsidRPr="00DB101B" w:rsidTr="00DB101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101B" w:rsidRPr="00DB101B" w:rsidRDefault="00DB101B" w:rsidP="00DB101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101B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101B" w:rsidRPr="00DB101B" w:rsidRDefault="00DB101B" w:rsidP="00DB101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B101B" w:rsidRPr="00DB101B" w:rsidTr="00DB101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101B" w:rsidRPr="00DB101B" w:rsidRDefault="00DB101B" w:rsidP="00DB101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101B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101B" w:rsidRPr="00DB101B" w:rsidRDefault="00DB101B" w:rsidP="00DB101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DB101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B101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b</w:t>
            </w:r>
            <w:r w:rsidRPr="00DB101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DB101B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DB101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DB101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//b=0,</w:t>
            </w:r>
            <w:r w:rsidRPr="00DB101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抛物线对称轴为</w:t>
            </w:r>
            <w:r w:rsidRPr="00DB101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y</w:t>
            </w:r>
            <w:r w:rsidRPr="00DB101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轴</w:t>
            </w:r>
            <w:r w:rsidRPr="00DB101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 </w:t>
            </w:r>
          </w:p>
        </w:tc>
      </w:tr>
      <w:tr w:rsidR="00DB101B" w:rsidRPr="00DB101B" w:rsidTr="00DB101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101B" w:rsidRPr="00DB101B" w:rsidRDefault="00DB101B" w:rsidP="00DB101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101B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101B" w:rsidRPr="00DB101B" w:rsidRDefault="00DB101B" w:rsidP="00DB101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B101B" w:rsidRPr="00DB101B" w:rsidTr="00DB101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101B" w:rsidRPr="00DB101B" w:rsidRDefault="00DB101B" w:rsidP="00DB101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101B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101B" w:rsidRPr="00DB101B" w:rsidRDefault="00DB101B" w:rsidP="00DB101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DB101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B101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</w:t>
            </w:r>
            <w:r w:rsidRPr="00DB101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DB101B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DB101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DB101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//c=0,</w:t>
            </w:r>
            <w:r w:rsidRPr="00DB101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抛物线经过原点</w:t>
            </w:r>
            <w:r w:rsidRPr="00DB101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 </w:t>
            </w:r>
          </w:p>
        </w:tc>
      </w:tr>
      <w:tr w:rsidR="00DB101B" w:rsidRPr="00DB101B" w:rsidTr="00DB101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101B" w:rsidRPr="00DB101B" w:rsidRDefault="00DB101B" w:rsidP="00DB101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101B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101B" w:rsidRPr="00DB101B" w:rsidRDefault="00DB101B" w:rsidP="00DB101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B101B" w:rsidRPr="00DB101B" w:rsidTr="00DB101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101B" w:rsidRPr="00DB101B" w:rsidRDefault="00DB101B" w:rsidP="00DB101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101B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101B" w:rsidRPr="00DB101B" w:rsidRDefault="00DB101B" w:rsidP="00DB101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DB101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B101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size</w:t>
            </w:r>
            <w:r w:rsidRPr="00DB101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DB101B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DB101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DB101B" w:rsidRPr="00DB101B" w:rsidTr="00DB101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101B" w:rsidRPr="00DB101B" w:rsidRDefault="00DB101B" w:rsidP="00DB101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101B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101B" w:rsidRPr="00DB101B" w:rsidRDefault="00DB101B" w:rsidP="00DB101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B101B" w:rsidRPr="00DB101B" w:rsidTr="00DB101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101B" w:rsidRPr="00DB101B" w:rsidRDefault="00DB101B" w:rsidP="00DB101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101B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101B" w:rsidRPr="00DB101B" w:rsidRDefault="00DB101B" w:rsidP="00DB101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function Start </w:t>
            </w:r>
            <w:r w:rsidRPr="00DB101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B101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DB101B" w:rsidRPr="00DB101B" w:rsidTr="00DB101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101B" w:rsidRPr="00DB101B" w:rsidRDefault="00DB101B" w:rsidP="00DB101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101B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101B" w:rsidRPr="00DB101B" w:rsidRDefault="00DB101B" w:rsidP="00DB101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B101B" w:rsidRPr="00DB101B" w:rsidTr="00DB101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101B" w:rsidRPr="00DB101B" w:rsidRDefault="00DB101B" w:rsidP="00DB101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101B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101B" w:rsidRPr="00DB101B" w:rsidRDefault="00DB101B" w:rsidP="00DB101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a</w:t>
            </w:r>
            <w:r w:rsidRPr="00DB101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=-</w:t>
            </w:r>
            <w:r w:rsidRPr="00DB101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DB101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DB101B" w:rsidRPr="00DB101B" w:rsidTr="00DB101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101B" w:rsidRPr="00DB101B" w:rsidRDefault="00DB101B" w:rsidP="00DB101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101B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101B" w:rsidRPr="00DB101B" w:rsidRDefault="00DB101B" w:rsidP="00DB101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B101B" w:rsidRPr="00DB101B" w:rsidTr="00DB101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101B" w:rsidRPr="00DB101B" w:rsidRDefault="00DB101B" w:rsidP="00DB101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101B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101B" w:rsidRPr="00DB101B" w:rsidRDefault="00DB101B" w:rsidP="00DB101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b</w:t>
            </w:r>
            <w:r w:rsidRPr="00DB101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B101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DB101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DB101B" w:rsidRPr="00DB101B" w:rsidTr="00DB101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101B" w:rsidRPr="00DB101B" w:rsidRDefault="00DB101B" w:rsidP="00DB101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101B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101B" w:rsidRPr="00DB101B" w:rsidRDefault="00DB101B" w:rsidP="00DB101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B101B" w:rsidRPr="00DB101B" w:rsidTr="00DB101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101B" w:rsidRPr="00DB101B" w:rsidRDefault="00DB101B" w:rsidP="00DB101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101B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101B" w:rsidRPr="00DB101B" w:rsidRDefault="00DB101B" w:rsidP="00DB101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c</w:t>
            </w:r>
            <w:r w:rsidRPr="00DB101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B101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DB101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DB101B" w:rsidRPr="00DB101B" w:rsidTr="00DB101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101B" w:rsidRPr="00DB101B" w:rsidRDefault="00DB101B" w:rsidP="00DB101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101B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101B" w:rsidRPr="00DB101B" w:rsidRDefault="00DB101B" w:rsidP="00DB101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B101B" w:rsidRPr="00DB101B" w:rsidTr="00DB101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101B" w:rsidRPr="00DB101B" w:rsidRDefault="00DB101B" w:rsidP="00DB101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101B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101B" w:rsidRPr="00DB101B" w:rsidRDefault="00DB101B" w:rsidP="00DB101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size</w:t>
            </w:r>
            <w:r w:rsidRPr="00DB101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B101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22</w:t>
            </w:r>
            <w:r w:rsidRPr="00DB101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DB101B" w:rsidRPr="00DB101B" w:rsidTr="00DB101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101B" w:rsidRPr="00DB101B" w:rsidRDefault="00DB101B" w:rsidP="00DB101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101B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101B" w:rsidRPr="00DB101B" w:rsidRDefault="00DB101B" w:rsidP="00DB101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B101B" w:rsidRPr="00DB101B" w:rsidTr="00DB101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101B" w:rsidRPr="00DB101B" w:rsidRDefault="00DB101B" w:rsidP="00DB101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101B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101B" w:rsidRPr="00DB101B" w:rsidRDefault="00DB101B" w:rsidP="00DB101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gameObject</w:t>
            </w:r>
            <w:r w:rsidRPr="00DB101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B101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AddComponent</w:t>
            </w:r>
            <w:r w:rsidRPr="00DB101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B101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"MeshFilter"</w:t>
            </w:r>
            <w:r w:rsidRPr="00DB101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DB101B" w:rsidRPr="00DB101B" w:rsidTr="00DB101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101B" w:rsidRPr="00DB101B" w:rsidRDefault="00DB101B" w:rsidP="00DB101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101B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101B" w:rsidRPr="00DB101B" w:rsidRDefault="00DB101B" w:rsidP="00DB101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B101B" w:rsidRPr="00DB101B" w:rsidTr="00DB101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101B" w:rsidRPr="00DB101B" w:rsidRDefault="00DB101B" w:rsidP="00DB101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101B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101B" w:rsidRPr="00DB101B" w:rsidRDefault="00DB101B" w:rsidP="00DB101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gameObject</w:t>
            </w:r>
            <w:r w:rsidRPr="00DB101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B101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AddComponent</w:t>
            </w:r>
            <w:r w:rsidRPr="00DB101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B101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"MeshRenderer"</w:t>
            </w:r>
            <w:r w:rsidRPr="00DB101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DB101B" w:rsidRPr="00DB101B" w:rsidTr="00DB101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101B" w:rsidRPr="00DB101B" w:rsidRDefault="00DB101B" w:rsidP="00DB101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101B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101B" w:rsidRPr="00DB101B" w:rsidRDefault="00DB101B" w:rsidP="00DB101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B101B" w:rsidRPr="00DB101B" w:rsidTr="00DB101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101B" w:rsidRPr="00DB101B" w:rsidRDefault="00DB101B" w:rsidP="00DB101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101B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101B" w:rsidRPr="00DB101B" w:rsidRDefault="00DB101B" w:rsidP="00DB101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DB101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mesh </w:t>
            </w:r>
            <w:r w:rsidRPr="00DB101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Mesh </w:t>
            </w:r>
            <w:r w:rsidRPr="00DB101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GetComponent</w:t>
            </w:r>
            <w:r w:rsidRPr="00DB101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MeshFilter</w:t>
            </w:r>
            <w:r w:rsidRPr="00DB101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).</w:t>
            </w:r>
            <w:r w:rsidRPr="00DB101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mesh</w:t>
            </w:r>
            <w:r w:rsidRPr="00DB101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DB101B" w:rsidRPr="00DB101B" w:rsidTr="00DB101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101B" w:rsidRPr="00DB101B" w:rsidRDefault="00DB101B" w:rsidP="00DB101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101B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101B" w:rsidRPr="00DB101B" w:rsidRDefault="00DB101B" w:rsidP="00DB101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B101B" w:rsidRPr="00DB101B" w:rsidTr="00DB101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101B" w:rsidRPr="00DB101B" w:rsidRDefault="00DB101B" w:rsidP="00DB101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101B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101B" w:rsidRPr="00DB101B" w:rsidRDefault="00DB101B" w:rsidP="00DB101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mesh</w:t>
            </w:r>
            <w:r w:rsidRPr="00DB101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B101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Clear</w:t>
            </w:r>
            <w:r w:rsidRPr="00DB101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DB101B" w:rsidRPr="00DB101B" w:rsidTr="00DB101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101B" w:rsidRPr="00DB101B" w:rsidRDefault="00DB101B" w:rsidP="00DB101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101B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101B" w:rsidRPr="00DB101B" w:rsidRDefault="00DB101B" w:rsidP="00DB101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B101B" w:rsidRPr="00DB101B" w:rsidTr="00DB101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101B" w:rsidRPr="00DB101B" w:rsidRDefault="00DB101B" w:rsidP="00DB101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101B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101B" w:rsidRPr="00DB101B" w:rsidRDefault="00DB101B" w:rsidP="00DB101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DB101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</w:t>
            </w:r>
            <w:r w:rsidRPr="00DB101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Vector3</w:t>
            </w:r>
            <w:r w:rsidRPr="00DB101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[]=new</w:t>
            </w: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</w:t>
            </w:r>
            <w:r w:rsidRPr="00DB101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size</w:t>
            </w:r>
            <w:r w:rsidRPr="00DB101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DB101B" w:rsidRPr="00DB101B" w:rsidTr="00DB101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101B" w:rsidRPr="00DB101B" w:rsidRDefault="00DB101B" w:rsidP="00DB101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101B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101B" w:rsidRPr="00DB101B" w:rsidRDefault="00DB101B" w:rsidP="00DB101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B101B" w:rsidRPr="00DB101B" w:rsidTr="00DB101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101B" w:rsidRPr="00DB101B" w:rsidRDefault="00DB101B" w:rsidP="00DB101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101B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101B" w:rsidRPr="00DB101B" w:rsidRDefault="00DB101B" w:rsidP="00DB101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DB101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v2</w:t>
            </w:r>
            <w:r w:rsidRPr="00DB101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Vector2</w:t>
            </w:r>
            <w:r w:rsidRPr="00DB101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[]=new</w:t>
            </w: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Vector2</w:t>
            </w:r>
            <w:r w:rsidRPr="00DB101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size</w:t>
            </w:r>
            <w:r w:rsidRPr="00DB101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DB101B" w:rsidRPr="00DB101B" w:rsidTr="00DB101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101B" w:rsidRPr="00DB101B" w:rsidRDefault="00DB101B" w:rsidP="00DB101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101B">
              <w:rPr>
                <w:rFonts w:ascii="Courier New" w:hAnsi="Courier New" w:cs="Courier New"/>
                <w:color w:val="FFFFFF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101B" w:rsidRPr="00DB101B" w:rsidRDefault="00DB101B" w:rsidP="00DB101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B101B" w:rsidRPr="00DB101B" w:rsidTr="00DB101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101B" w:rsidRPr="00DB101B" w:rsidRDefault="00DB101B" w:rsidP="00DB101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101B">
              <w:rPr>
                <w:rFonts w:ascii="Courier New" w:hAnsi="Courier New" w:cs="Courier New"/>
                <w:color w:val="FFFFFF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101B" w:rsidRPr="00DB101B" w:rsidRDefault="00DB101B" w:rsidP="00DB101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DB101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index</w:t>
            </w:r>
            <w:r w:rsidRPr="00DB101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DB101B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B101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[]=new</w:t>
            </w: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B101B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DB101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[(</w:t>
            </w: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size</w:t>
            </w:r>
            <w:r w:rsidRPr="00DB101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DB101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DB101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)*</w:t>
            </w:r>
            <w:r w:rsidRPr="00DB101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</w:t>
            </w:r>
            <w:r w:rsidRPr="00DB101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DB101B" w:rsidRPr="00DB101B" w:rsidTr="00DB101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101B" w:rsidRPr="00DB101B" w:rsidRDefault="00DB101B" w:rsidP="00DB101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101B">
              <w:rPr>
                <w:rFonts w:ascii="Courier New" w:hAnsi="Courier New" w:cs="Courier New"/>
                <w:color w:val="FFFFFF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101B" w:rsidRPr="00DB101B" w:rsidRDefault="00DB101B" w:rsidP="00DB101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B101B" w:rsidRPr="00DB101B" w:rsidTr="00DB101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101B" w:rsidRPr="00DB101B" w:rsidRDefault="00DB101B" w:rsidP="00DB101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101B">
              <w:rPr>
                <w:rFonts w:ascii="Courier New" w:hAnsi="Courier New" w:cs="Courier New"/>
                <w:color w:val="FFFFFF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101B" w:rsidRPr="00DB101B" w:rsidRDefault="00DB101B" w:rsidP="00DB101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DB101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</w:t>
            </w:r>
            <w:r w:rsidRPr="00DB101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B101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</w:t>
            </w:r>
            <w:r w:rsidRPr="00DB101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DB101B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DB101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B101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DB101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DB101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size</w:t>
            </w:r>
            <w:r w:rsidRPr="00DB101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DB101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++){</w:t>
            </w: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DB101B" w:rsidRPr="00DB101B" w:rsidTr="00DB101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101B" w:rsidRPr="00DB101B" w:rsidRDefault="00DB101B" w:rsidP="00DB101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101B">
              <w:rPr>
                <w:rFonts w:ascii="Courier New" w:hAnsi="Courier New" w:cs="Courier New"/>
                <w:color w:val="FFFFFF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101B" w:rsidRPr="00DB101B" w:rsidRDefault="00DB101B" w:rsidP="00DB101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B101B" w:rsidRPr="00DB101B" w:rsidTr="00DB101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101B" w:rsidRPr="00DB101B" w:rsidRDefault="00DB101B" w:rsidP="00DB101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101B">
              <w:rPr>
                <w:rFonts w:ascii="Courier New" w:hAnsi="Courier New" w:cs="Courier New"/>
                <w:color w:val="FFFFFF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101B" w:rsidRPr="00DB101B" w:rsidRDefault="00DB101B" w:rsidP="00DB101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</w:t>
            </w:r>
            <w:r w:rsidRPr="00DB101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DB101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DB101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DB101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DB101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DB101B" w:rsidRPr="00DB101B" w:rsidTr="00DB101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101B" w:rsidRPr="00DB101B" w:rsidRDefault="00DB101B" w:rsidP="00DB101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101B">
              <w:rPr>
                <w:rFonts w:ascii="Courier New" w:hAnsi="Courier New" w:cs="Courier New"/>
                <w:color w:val="FFFFFF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101B" w:rsidRPr="00DB101B" w:rsidRDefault="00DB101B" w:rsidP="00DB101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</w:t>
            </w:r>
            <w:r w:rsidRPr="00DB101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DB101B" w:rsidRPr="00DB101B" w:rsidTr="00DB101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101B" w:rsidRPr="00DB101B" w:rsidRDefault="00DB101B" w:rsidP="00DB101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101B">
              <w:rPr>
                <w:rFonts w:ascii="Courier New" w:hAnsi="Courier New" w:cs="Courier New"/>
                <w:color w:val="FFFFFF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101B" w:rsidRPr="00DB101B" w:rsidRDefault="00DB101B" w:rsidP="00DB101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v</w:t>
            </w:r>
            <w:r w:rsidRPr="00DB101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DB101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]=</w:t>
            </w: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Vector3</w:t>
            </w:r>
            <w:r w:rsidRPr="00DB101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B101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DB101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DB101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DB101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DB101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DB101B" w:rsidRPr="00DB101B" w:rsidTr="00DB101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101B" w:rsidRPr="00DB101B" w:rsidRDefault="00DB101B" w:rsidP="00DB101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101B">
              <w:rPr>
                <w:rFonts w:ascii="Courier New" w:hAnsi="Courier New" w:cs="Courier New"/>
                <w:color w:val="FFFFFF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101B" w:rsidRPr="00DB101B" w:rsidRDefault="00DB101B" w:rsidP="00DB101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B101B" w:rsidRPr="00DB101B" w:rsidTr="00DB101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101B" w:rsidRPr="00DB101B" w:rsidRDefault="00DB101B" w:rsidP="00DB101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101B">
              <w:rPr>
                <w:rFonts w:ascii="Courier New" w:hAnsi="Courier New" w:cs="Courier New"/>
                <w:color w:val="FFFFFF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101B" w:rsidRPr="00DB101B" w:rsidRDefault="00DB101B" w:rsidP="00DB101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</w:t>
            </w:r>
            <w:r w:rsidRPr="00DB101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DB101B" w:rsidRPr="00DB101B" w:rsidTr="00DB101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101B" w:rsidRPr="00DB101B" w:rsidRDefault="00DB101B" w:rsidP="00DB101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101B">
              <w:rPr>
                <w:rFonts w:ascii="Courier New" w:hAnsi="Courier New" w:cs="Courier New"/>
                <w:color w:val="FFFFFF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101B" w:rsidRPr="00DB101B" w:rsidRDefault="00DB101B" w:rsidP="00DB101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</w:t>
            </w:r>
            <w:r w:rsidRPr="00DB101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DB101B" w:rsidRPr="00DB101B" w:rsidTr="00DB101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101B" w:rsidRPr="00DB101B" w:rsidRDefault="00DB101B" w:rsidP="00DB101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101B">
              <w:rPr>
                <w:rFonts w:ascii="Courier New" w:hAnsi="Courier New" w:cs="Courier New"/>
                <w:color w:val="FFFFFF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101B" w:rsidRPr="00DB101B" w:rsidRDefault="00DB101B" w:rsidP="00DB101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</w:t>
            </w:r>
            <w:r w:rsidRPr="00DB101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</w:p>
        </w:tc>
      </w:tr>
      <w:tr w:rsidR="00DB101B" w:rsidRPr="00DB101B" w:rsidTr="00DB101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101B" w:rsidRPr="00DB101B" w:rsidRDefault="00DB101B" w:rsidP="00DB101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101B">
              <w:rPr>
                <w:rFonts w:ascii="Courier New" w:hAnsi="Courier New" w:cs="Courier New"/>
                <w:color w:val="FFFFFF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101B" w:rsidRPr="00DB101B" w:rsidRDefault="00DB101B" w:rsidP="00DB101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</w:t>
            </w:r>
            <w:r w:rsidRPr="00DB101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x</w:t>
            </w:r>
            <w:r w:rsidRPr="00DB101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DB101B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DB101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=(</w:t>
            </w: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DB101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size</w:t>
            </w:r>
            <w:r w:rsidRPr="00DB101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DB101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DB101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)*</w:t>
            </w:r>
            <w:r w:rsidRPr="00DB101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0.1</w:t>
            </w:r>
            <w:r w:rsidRPr="00DB101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DB101B" w:rsidRPr="00DB101B" w:rsidTr="00DB101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101B" w:rsidRPr="00DB101B" w:rsidRDefault="00DB101B" w:rsidP="00DB101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101B">
              <w:rPr>
                <w:rFonts w:ascii="Courier New" w:hAnsi="Courier New" w:cs="Courier New"/>
                <w:color w:val="FFFFFF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101B" w:rsidRPr="00DB101B" w:rsidRDefault="00DB101B" w:rsidP="00DB101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B101B" w:rsidRPr="00DB101B" w:rsidTr="00DB101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101B" w:rsidRPr="00DB101B" w:rsidRDefault="00DB101B" w:rsidP="00DB101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101B">
              <w:rPr>
                <w:rFonts w:ascii="Courier New" w:hAnsi="Courier New" w:cs="Courier New"/>
                <w:color w:val="FFFFFF"/>
                <w:sz w:val="18"/>
                <w:szCs w:val="18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101B" w:rsidRPr="00DB101B" w:rsidRDefault="00DB101B" w:rsidP="00DB101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v</w:t>
            </w:r>
            <w:r w:rsidRPr="00DB101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DB101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].</w:t>
            </w:r>
            <w:r w:rsidRPr="00DB101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DB101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x</w:t>
            </w:r>
            <w:r w:rsidRPr="00DB101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DB101B" w:rsidRPr="00DB101B" w:rsidTr="00DB101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101B" w:rsidRPr="00DB101B" w:rsidRDefault="00DB101B" w:rsidP="00DB101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101B">
              <w:rPr>
                <w:rFonts w:ascii="Courier New" w:hAnsi="Courier New" w:cs="Courier New"/>
                <w:color w:val="FFFFFF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101B" w:rsidRPr="00DB101B" w:rsidRDefault="00DB101B" w:rsidP="00DB101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B101B" w:rsidRPr="00DB101B" w:rsidTr="00DB101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101B" w:rsidRPr="00DB101B" w:rsidRDefault="00DB101B" w:rsidP="00DB101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101B">
              <w:rPr>
                <w:rFonts w:ascii="Courier New" w:hAnsi="Courier New" w:cs="Courier New"/>
                <w:color w:val="FFFFFF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101B" w:rsidRPr="00DB101B" w:rsidRDefault="00DB101B" w:rsidP="00DB101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v</w:t>
            </w:r>
            <w:r w:rsidRPr="00DB101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DB101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].</w:t>
            </w:r>
            <w:r w:rsidRPr="00DB101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DB101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</w:t>
            </w:r>
            <w:r w:rsidRPr="00DB101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x</w:t>
            </w:r>
            <w:r w:rsidRPr="00DB101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x</w:t>
            </w:r>
            <w:r w:rsidRPr="00DB101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b</w:t>
            </w:r>
            <w:r w:rsidRPr="00DB101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x</w:t>
            </w:r>
            <w:r w:rsidRPr="00DB101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</w:t>
            </w:r>
            <w:r w:rsidRPr="00DB101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DB101B" w:rsidRPr="00DB101B" w:rsidTr="00DB101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101B" w:rsidRPr="00DB101B" w:rsidRDefault="00DB101B" w:rsidP="00DB101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101B">
              <w:rPr>
                <w:rFonts w:ascii="Courier New" w:hAnsi="Courier New" w:cs="Courier New"/>
                <w:color w:val="FFFFFF"/>
                <w:sz w:val="18"/>
                <w:szCs w:val="18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101B" w:rsidRPr="00DB101B" w:rsidRDefault="00DB101B" w:rsidP="00DB101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B101B" w:rsidRPr="00DB101B" w:rsidTr="00DB101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101B" w:rsidRPr="00DB101B" w:rsidRDefault="00DB101B" w:rsidP="00DB101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101B">
              <w:rPr>
                <w:rFonts w:ascii="Courier New" w:hAnsi="Courier New" w:cs="Courier New"/>
                <w:color w:val="FFFFFF"/>
                <w:sz w:val="18"/>
                <w:szCs w:val="18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101B" w:rsidRPr="00DB101B" w:rsidRDefault="00DB101B" w:rsidP="00DB101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v</w:t>
            </w:r>
            <w:r w:rsidRPr="00DB101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DB101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].</w:t>
            </w:r>
            <w:r w:rsidRPr="00DB101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z</w:t>
            </w:r>
            <w:r w:rsidRPr="00DB101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B101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DB101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DB101B" w:rsidRPr="00DB101B" w:rsidTr="00DB101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101B" w:rsidRPr="00DB101B" w:rsidRDefault="00DB101B" w:rsidP="00DB101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101B">
              <w:rPr>
                <w:rFonts w:ascii="Courier New" w:hAnsi="Courier New" w:cs="Courier New"/>
                <w:color w:val="FFFFFF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101B" w:rsidRPr="00DB101B" w:rsidRDefault="00DB101B" w:rsidP="00DB101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</w:t>
            </w:r>
            <w:r w:rsidRPr="00DB101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DB101B" w:rsidRPr="00DB101B" w:rsidTr="00DB101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101B" w:rsidRPr="00DB101B" w:rsidRDefault="00DB101B" w:rsidP="00DB101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101B">
              <w:rPr>
                <w:rFonts w:ascii="Courier New" w:hAnsi="Courier New" w:cs="Courier New"/>
                <w:color w:val="FFFFFF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101B" w:rsidRPr="00DB101B" w:rsidRDefault="00DB101B" w:rsidP="00DB101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B101B" w:rsidRPr="00DB101B" w:rsidTr="00DB101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101B" w:rsidRPr="00DB101B" w:rsidRDefault="00DB101B" w:rsidP="00DB101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101B">
              <w:rPr>
                <w:rFonts w:ascii="Courier New" w:hAnsi="Courier New" w:cs="Courier New"/>
                <w:color w:val="FFFFFF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101B" w:rsidRPr="00DB101B" w:rsidRDefault="00DB101B" w:rsidP="00DB101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</w:t>
            </w:r>
            <w:r w:rsidRPr="00DB101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DB101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DB101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DB101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DB101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DB101B" w:rsidRPr="00DB101B" w:rsidTr="00DB101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101B" w:rsidRPr="00DB101B" w:rsidRDefault="00DB101B" w:rsidP="00DB101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101B">
              <w:rPr>
                <w:rFonts w:ascii="Courier New" w:hAnsi="Courier New" w:cs="Courier New"/>
                <w:color w:val="FFFFFF"/>
                <w:sz w:val="18"/>
                <w:szCs w:val="18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101B" w:rsidRPr="00DB101B" w:rsidRDefault="00DB101B" w:rsidP="00DB101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B101B" w:rsidRPr="00DB101B" w:rsidTr="00DB101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101B" w:rsidRPr="00DB101B" w:rsidRDefault="00DB101B" w:rsidP="00DB101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101B">
              <w:rPr>
                <w:rFonts w:ascii="Courier New" w:hAnsi="Courier New" w:cs="Courier New"/>
                <w:color w:val="FFFFFF"/>
                <w:sz w:val="18"/>
                <w:szCs w:val="18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101B" w:rsidRPr="00DB101B" w:rsidRDefault="00DB101B" w:rsidP="00DB101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index</w:t>
            </w:r>
            <w:r w:rsidRPr="00DB101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DB101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</w:t>
            </w:r>
            <w:r w:rsidRPr="00DB101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DB101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DB101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6</w:t>
            </w:r>
            <w:r w:rsidRPr="00DB101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]=</w:t>
            </w:r>
            <w:r w:rsidRPr="00DB101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DB101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DB101B" w:rsidRPr="00DB101B" w:rsidTr="00DB101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101B" w:rsidRPr="00DB101B" w:rsidRDefault="00DB101B" w:rsidP="00DB101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101B">
              <w:rPr>
                <w:rFonts w:ascii="Courier New" w:hAnsi="Courier New" w:cs="Courier New"/>
                <w:color w:val="FFFFFF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101B" w:rsidRPr="00DB101B" w:rsidRDefault="00DB101B" w:rsidP="00DB101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B101B" w:rsidRPr="00DB101B" w:rsidTr="00DB101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101B" w:rsidRPr="00DB101B" w:rsidRDefault="00DB101B" w:rsidP="00DB101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101B">
              <w:rPr>
                <w:rFonts w:ascii="Courier New" w:hAnsi="Courier New" w:cs="Courier New"/>
                <w:color w:val="FFFFFF"/>
                <w:sz w:val="18"/>
                <w:szCs w:val="18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101B" w:rsidRPr="00DB101B" w:rsidRDefault="00DB101B" w:rsidP="00DB101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index</w:t>
            </w:r>
            <w:r w:rsidRPr="00DB101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DB101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</w:t>
            </w:r>
            <w:r w:rsidRPr="00DB101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DB101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DB101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</w:t>
            </w:r>
            <w:r w:rsidRPr="00DB101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]=</w:t>
            </w: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DB101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DB101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DB101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DB101B" w:rsidRPr="00DB101B" w:rsidTr="00DB101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101B" w:rsidRPr="00DB101B" w:rsidRDefault="00DB101B" w:rsidP="00DB101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101B">
              <w:rPr>
                <w:rFonts w:ascii="Courier New" w:hAnsi="Courier New" w:cs="Courier New"/>
                <w:color w:val="FFFFFF"/>
                <w:sz w:val="18"/>
                <w:szCs w:val="18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101B" w:rsidRPr="00DB101B" w:rsidRDefault="00DB101B" w:rsidP="00DB101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B101B" w:rsidRPr="00DB101B" w:rsidTr="00DB101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101B" w:rsidRPr="00DB101B" w:rsidRDefault="00DB101B" w:rsidP="00DB101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101B">
              <w:rPr>
                <w:rFonts w:ascii="Courier New" w:hAnsi="Courier New" w:cs="Courier New"/>
                <w:color w:val="FFFFFF"/>
                <w:sz w:val="18"/>
                <w:szCs w:val="18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101B" w:rsidRPr="00DB101B" w:rsidRDefault="00DB101B" w:rsidP="00DB101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index</w:t>
            </w:r>
            <w:r w:rsidRPr="00DB101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DB101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</w:t>
            </w:r>
            <w:r w:rsidRPr="00DB101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DB101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DB101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4</w:t>
            </w:r>
            <w:r w:rsidRPr="00DB101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]=</w:t>
            </w: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DB101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DB101B" w:rsidRPr="00DB101B" w:rsidTr="00DB101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101B" w:rsidRPr="00DB101B" w:rsidRDefault="00DB101B" w:rsidP="00DB101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101B">
              <w:rPr>
                <w:rFonts w:ascii="Courier New" w:hAnsi="Courier New" w:cs="Courier New"/>
                <w:color w:val="FFFFFF"/>
                <w:sz w:val="18"/>
                <w:szCs w:val="18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101B" w:rsidRPr="00DB101B" w:rsidRDefault="00DB101B" w:rsidP="00DB101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</w:t>
            </w:r>
            <w:r w:rsidRPr="00DB101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//Unity3D</w:t>
            </w:r>
            <w:r w:rsidRPr="00DB101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教程手册：</w:t>
            </w:r>
            <w:r w:rsidRPr="00DB101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www.unitymanual.com  </w:t>
            </w:r>
          </w:p>
        </w:tc>
      </w:tr>
      <w:tr w:rsidR="00DB101B" w:rsidRPr="00DB101B" w:rsidTr="00DB101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101B" w:rsidRPr="00DB101B" w:rsidRDefault="00DB101B" w:rsidP="00DB101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101B">
              <w:rPr>
                <w:rFonts w:ascii="Courier New" w:hAnsi="Courier New" w:cs="Courier New"/>
                <w:color w:val="FFFFFF"/>
                <w:sz w:val="18"/>
                <w:szCs w:val="18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101B" w:rsidRPr="00DB101B" w:rsidRDefault="00DB101B" w:rsidP="00DB101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</w:t>
            </w:r>
            <w:r w:rsidRPr="00DB101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DB101B" w:rsidRPr="00DB101B" w:rsidTr="00DB101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101B" w:rsidRPr="00DB101B" w:rsidRDefault="00DB101B" w:rsidP="00DB101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101B">
              <w:rPr>
                <w:rFonts w:ascii="Courier New" w:hAnsi="Courier New" w:cs="Courier New"/>
                <w:color w:val="FFFFFF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101B" w:rsidRPr="00DB101B" w:rsidRDefault="00DB101B" w:rsidP="00DB101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B101B" w:rsidRPr="00DB101B" w:rsidTr="00DB101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101B" w:rsidRPr="00DB101B" w:rsidRDefault="00DB101B" w:rsidP="00DB101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101B">
              <w:rPr>
                <w:rFonts w:ascii="Courier New" w:hAnsi="Courier New" w:cs="Courier New"/>
                <w:color w:val="FFFFFF"/>
                <w:sz w:val="18"/>
                <w:szCs w:val="18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101B" w:rsidRPr="00DB101B" w:rsidRDefault="00DB101B" w:rsidP="00DB101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print</w:t>
            </w:r>
            <w:r w:rsidRPr="00DB101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B101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"v["</w:t>
            </w:r>
            <w:r w:rsidRPr="00DB101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DB101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DB101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"]="</w:t>
            </w:r>
            <w:r w:rsidRPr="00DB101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</w:t>
            </w:r>
            <w:r w:rsidRPr="00DB101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DB101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]);</w:t>
            </w: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DB101B" w:rsidRPr="00DB101B" w:rsidTr="00DB101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101B" w:rsidRPr="00DB101B" w:rsidRDefault="00DB101B" w:rsidP="00DB101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101B">
              <w:rPr>
                <w:rFonts w:ascii="Courier New" w:hAnsi="Courier New" w:cs="Courier New"/>
                <w:color w:val="FFFFFF"/>
                <w:sz w:val="18"/>
                <w:szCs w:val="18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101B" w:rsidRPr="00DB101B" w:rsidRDefault="00DB101B" w:rsidP="00DB101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DB101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DB101B" w:rsidRPr="00DB101B" w:rsidTr="00DB101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101B" w:rsidRPr="00DB101B" w:rsidRDefault="00DB101B" w:rsidP="00DB101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101B">
              <w:rPr>
                <w:rFonts w:ascii="Courier New" w:hAnsi="Courier New" w:cs="Courier New"/>
                <w:color w:val="FFFFFF"/>
                <w:sz w:val="18"/>
                <w:szCs w:val="18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101B" w:rsidRPr="00DB101B" w:rsidRDefault="00DB101B" w:rsidP="00DB101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B101B" w:rsidRPr="00DB101B" w:rsidTr="00DB101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101B" w:rsidRPr="00DB101B" w:rsidRDefault="00DB101B" w:rsidP="00DB101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101B">
              <w:rPr>
                <w:rFonts w:ascii="Courier New" w:hAnsi="Courier New" w:cs="Courier New"/>
                <w:color w:val="FFFFFF"/>
                <w:sz w:val="18"/>
                <w:szCs w:val="18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101B" w:rsidRPr="00DB101B" w:rsidRDefault="00DB101B" w:rsidP="00DB101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mesh</w:t>
            </w:r>
            <w:r w:rsidRPr="00DB101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B101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vertices</w:t>
            </w: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B101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</w:t>
            </w:r>
            <w:r w:rsidRPr="00DB101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DB101B" w:rsidRPr="00DB101B" w:rsidTr="00DB101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101B" w:rsidRPr="00DB101B" w:rsidRDefault="00DB101B" w:rsidP="00DB101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101B">
              <w:rPr>
                <w:rFonts w:ascii="Courier New" w:hAnsi="Courier New" w:cs="Courier New"/>
                <w:color w:val="FFFFFF"/>
                <w:sz w:val="18"/>
                <w:szCs w:val="18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101B" w:rsidRPr="00DB101B" w:rsidRDefault="00DB101B" w:rsidP="00DB101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B101B" w:rsidRPr="00DB101B" w:rsidTr="00DB101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101B" w:rsidRPr="00DB101B" w:rsidRDefault="00DB101B" w:rsidP="00DB101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101B">
              <w:rPr>
                <w:rFonts w:ascii="Courier New" w:hAnsi="Courier New" w:cs="Courier New"/>
                <w:color w:val="FFFFFF"/>
                <w:sz w:val="18"/>
                <w:szCs w:val="18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101B" w:rsidRPr="00DB101B" w:rsidRDefault="00DB101B" w:rsidP="00DB101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mesh</w:t>
            </w:r>
            <w:r w:rsidRPr="00DB101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B101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uv</w:t>
            </w: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B101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v2</w:t>
            </w:r>
            <w:r w:rsidRPr="00DB101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DB101B" w:rsidRPr="00DB101B" w:rsidTr="00DB101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101B" w:rsidRPr="00DB101B" w:rsidRDefault="00DB101B" w:rsidP="00DB101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101B">
              <w:rPr>
                <w:rFonts w:ascii="Courier New" w:hAnsi="Courier New" w:cs="Courier New"/>
                <w:color w:val="FFFFFF"/>
                <w:sz w:val="18"/>
                <w:szCs w:val="18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101B" w:rsidRPr="00DB101B" w:rsidRDefault="00DB101B" w:rsidP="00DB101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B101B" w:rsidRPr="00DB101B" w:rsidTr="00DB101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101B" w:rsidRPr="00DB101B" w:rsidRDefault="00DB101B" w:rsidP="00DB101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101B">
              <w:rPr>
                <w:rFonts w:ascii="Courier New" w:hAnsi="Courier New" w:cs="Courier New"/>
                <w:color w:val="FFFFFF"/>
                <w:sz w:val="18"/>
                <w:szCs w:val="18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101B" w:rsidRPr="00DB101B" w:rsidRDefault="00DB101B" w:rsidP="00DB101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mesh</w:t>
            </w:r>
            <w:r w:rsidRPr="00DB101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B101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triangles</w:t>
            </w: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B101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index</w:t>
            </w:r>
            <w:r w:rsidRPr="00DB101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DB101B" w:rsidRPr="00DB101B" w:rsidTr="00DB101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101B" w:rsidRPr="00DB101B" w:rsidRDefault="00DB101B" w:rsidP="00DB101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101B">
              <w:rPr>
                <w:rFonts w:ascii="Courier New" w:hAnsi="Courier New" w:cs="Courier New"/>
                <w:color w:val="FFFFFF"/>
                <w:sz w:val="18"/>
                <w:szCs w:val="18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101B" w:rsidRPr="00DB101B" w:rsidRDefault="00DB101B" w:rsidP="00DB101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B101B" w:rsidRPr="00DB101B" w:rsidTr="00DB101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101B" w:rsidRPr="00DB101B" w:rsidRDefault="00DB101B" w:rsidP="00DB101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101B">
              <w:rPr>
                <w:rFonts w:ascii="Courier New" w:hAnsi="Courier New" w:cs="Courier New"/>
                <w:color w:val="FFFFFF"/>
                <w:sz w:val="18"/>
                <w:szCs w:val="18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101B" w:rsidRPr="00DB101B" w:rsidRDefault="00DB101B" w:rsidP="00DB101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DB101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</w:t>
            </w:r>
            <w:r w:rsidRPr="00DB101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B101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j</w:t>
            </w:r>
            <w:r w:rsidRPr="00DB101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DB101B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DB101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B101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DB101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j</w:t>
            </w:r>
            <w:r w:rsidRPr="00DB101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index</w:t>
            </w:r>
            <w:r w:rsidRPr="00DB101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B101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Length</w:t>
            </w:r>
            <w:r w:rsidRPr="00DB101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j</w:t>
            </w:r>
            <w:r w:rsidRPr="00DB101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++){</w:t>
            </w: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DB101B" w:rsidRPr="00DB101B" w:rsidTr="00DB101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101B" w:rsidRPr="00DB101B" w:rsidRDefault="00DB101B" w:rsidP="00DB101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101B">
              <w:rPr>
                <w:rFonts w:ascii="Courier New" w:hAnsi="Courier New" w:cs="Courier New"/>
                <w:color w:val="FFFFFF"/>
                <w:sz w:val="18"/>
                <w:szCs w:val="18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101B" w:rsidRPr="00DB101B" w:rsidRDefault="00DB101B" w:rsidP="00DB101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B101B" w:rsidRPr="00DB101B" w:rsidTr="00DB101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101B" w:rsidRPr="00DB101B" w:rsidRDefault="00DB101B" w:rsidP="00DB101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101B">
              <w:rPr>
                <w:rFonts w:ascii="Courier New" w:hAnsi="Courier New" w:cs="Courier New"/>
                <w:color w:val="FFFFFF"/>
                <w:sz w:val="18"/>
                <w:szCs w:val="18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101B" w:rsidRPr="00DB101B" w:rsidRDefault="00DB101B" w:rsidP="00DB101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print</w:t>
            </w:r>
            <w:r w:rsidRPr="00DB101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j</w:t>
            </w:r>
            <w:r w:rsidRPr="00DB101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DB101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"=="</w:t>
            </w:r>
            <w:r w:rsidRPr="00DB101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index</w:t>
            </w:r>
            <w:r w:rsidRPr="00DB101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j</w:t>
            </w:r>
            <w:r w:rsidRPr="00DB101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]);</w:t>
            </w: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DB101B" w:rsidRPr="00DB101B" w:rsidTr="00DB101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101B" w:rsidRPr="00DB101B" w:rsidRDefault="00DB101B" w:rsidP="00DB101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101B">
              <w:rPr>
                <w:rFonts w:ascii="Courier New" w:hAnsi="Courier New" w:cs="Courier New"/>
                <w:color w:val="FFFFFF"/>
                <w:sz w:val="18"/>
                <w:szCs w:val="18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101B" w:rsidRPr="00DB101B" w:rsidRDefault="00DB101B" w:rsidP="00DB101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DB101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DB101B" w:rsidRPr="00DB101B" w:rsidTr="00DB101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101B" w:rsidRPr="00DB101B" w:rsidRDefault="00DB101B" w:rsidP="00DB101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101B">
              <w:rPr>
                <w:rFonts w:ascii="Courier New" w:hAnsi="Courier New" w:cs="Courier New"/>
                <w:color w:val="FFFFFF"/>
                <w:sz w:val="18"/>
                <w:szCs w:val="18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101B" w:rsidRPr="00DB101B" w:rsidRDefault="00DB101B" w:rsidP="00DB101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B101B" w:rsidRPr="00DB101B" w:rsidTr="00DB101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101B" w:rsidRPr="00DB101B" w:rsidRDefault="00DB101B" w:rsidP="00DB101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101B">
              <w:rPr>
                <w:rFonts w:ascii="Courier New" w:hAnsi="Courier New" w:cs="Courier New"/>
                <w:color w:val="FFFFFF"/>
                <w:sz w:val="18"/>
                <w:szCs w:val="18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101B" w:rsidRPr="00DB101B" w:rsidRDefault="00DB101B" w:rsidP="00DB101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DB101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DB101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323B43"/>
    <w:rsid w:val="003D37D8"/>
    <w:rsid w:val="00426133"/>
    <w:rsid w:val="004358AB"/>
    <w:rsid w:val="008B7726"/>
    <w:rsid w:val="00C95FA1"/>
    <w:rsid w:val="00D31D50"/>
    <w:rsid w:val="00DB10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B101B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DB10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B101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48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0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23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123744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manual/unity3d-%e5%9f%ba%e7%a1%80%e6%95%99%e7%a8%8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311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2013-07-10T06:00:00Z</dcterms:modified>
</cp:coreProperties>
</file>