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45" w:rsidRPr="00931445" w:rsidRDefault="00931445" w:rsidP="0093144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3144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Unity3D教程：控制输入系统 – Input 类实例讲解 </w:t>
      </w:r>
    </w:p>
    <w:p w:rsidR="00931445" w:rsidRPr="00931445" w:rsidRDefault="00931445" w:rsidP="0093144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2013年02月02日 by U3d / </w:t>
      </w:r>
      <w:hyperlink r:id="rId6" w:tooltip="查看 Unity3D 基础教程 中的全部文章" w:history="1">
        <w:r w:rsidRPr="0093144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3144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404 次 </w:t>
      </w:r>
    </w:p>
    <w:p w:rsidR="00931445" w:rsidRPr="00931445" w:rsidRDefault="00931445" w:rsidP="009314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555555"/>
          <w:sz w:val="21"/>
          <w:szCs w:val="21"/>
        </w:rPr>
        <w:t>获取键盘某一(这里是空格键)按键状态(bool)：Input.GetKeyDown(KeyCode.Space) 这是最不通用的写法，不推荐。</w:t>
      </w:r>
    </w:p>
    <w:p w:rsidR="00931445" w:rsidRPr="00931445" w:rsidRDefault="00931445" w:rsidP="009314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555555"/>
          <w:sz w:val="21"/>
          <w:szCs w:val="21"/>
        </w:rPr>
        <w:t>获取虚拟按键(这里是Jump)按键状态(bool)：Input.GetButton("Jump") 推荐用这种写法，用户可以设置按键Jump为空格键(默认就是空格)。</w:t>
      </w:r>
    </w:p>
    <w:p w:rsidR="00931445" w:rsidRPr="00931445" w:rsidRDefault="00931445" w:rsidP="009314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555555"/>
          <w:sz w:val="21"/>
          <w:szCs w:val="21"/>
        </w:rPr>
        <w:t>获 取遥感(或iphone感应)垂直轴力度(是一个0-1之间的float)：Input.GetAxis("Vertical“） 推荐写法，键盘的话默认按w或者up会瞬间提到1，要是遥感的话可以控制一个度，再乘以力的方向向量的话，就可以控制汽车之类的加速了。如果你直接写成键 盘的w或者d，那就没办法控制力度了。</w:t>
      </w:r>
    </w:p>
    <w:p w:rsidR="00931445" w:rsidRPr="00931445" w:rsidRDefault="00931445" w:rsidP="009314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555555"/>
          <w:sz w:val="21"/>
          <w:szCs w:val="21"/>
        </w:rPr>
        <w:t>获取遥感(或iphone感应)水平轴力度（同上）：Input.GetAxis("Horizontal")。</w:t>
      </w:r>
    </w:p>
    <w:p w:rsidR="00931445" w:rsidRPr="00931445" w:rsidRDefault="00931445" w:rsidP="009314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555555"/>
          <w:sz w:val="21"/>
          <w:szCs w:val="21"/>
        </w:rPr>
        <w:t>获取鼠标中键状态：Input.GetAxis("Mouse ScrollWheel")。</w:t>
      </w:r>
    </w:p>
    <w:p w:rsidR="00931445" w:rsidRPr="00931445" w:rsidRDefault="00931445" w:rsidP="009314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555555"/>
          <w:sz w:val="21"/>
          <w:szCs w:val="21"/>
        </w:rPr>
        <w:t>注：有些遥感可能水平方向会转超过1或者小于0的值出来（例如汽车遥感），为了避免错误的计算（乘以负数的话向量的方向可是会相反的），可以配合数学函数Mathf.Clamp01()来固定他的值在0和1之间。例如：</w:t>
      </w:r>
    </w:p>
    <w:p w:rsidR="00931445" w:rsidRPr="00931445" w:rsidRDefault="00931445" w:rsidP="009314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144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motor = Mathf.Clamp01(Input.GetAxis("Vertical")); //设置汽车引擎力度为垂直方向力度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F2E" w:rsidRDefault="002B3F2E" w:rsidP="00931445">
      <w:pPr>
        <w:spacing w:after="0"/>
      </w:pPr>
      <w:r>
        <w:separator/>
      </w:r>
    </w:p>
  </w:endnote>
  <w:endnote w:type="continuationSeparator" w:id="0">
    <w:p w:rsidR="002B3F2E" w:rsidRDefault="002B3F2E" w:rsidP="009314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F2E" w:rsidRDefault="002B3F2E" w:rsidP="00931445">
      <w:pPr>
        <w:spacing w:after="0"/>
      </w:pPr>
      <w:r>
        <w:separator/>
      </w:r>
    </w:p>
  </w:footnote>
  <w:footnote w:type="continuationSeparator" w:id="0">
    <w:p w:rsidR="002B3F2E" w:rsidRDefault="002B3F2E" w:rsidP="0093144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3F2E"/>
    <w:rsid w:val="00323B43"/>
    <w:rsid w:val="003D37D8"/>
    <w:rsid w:val="00426133"/>
    <w:rsid w:val="004358AB"/>
    <w:rsid w:val="008B7726"/>
    <w:rsid w:val="00931445"/>
    <w:rsid w:val="00D31D50"/>
    <w:rsid w:val="00F0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4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4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4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44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31445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2013-05-10T10:37:00Z</dcterms:modified>
</cp:coreProperties>
</file>