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00" w:rsidRPr="00CF4900" w:rsidRDefault="00CF4900" w:rsidP="00CF490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F490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Unity3D教程：播放视频的两种方式 </w:t>
      </w:r>
    </w:p>
    <w:p w:rsidR="00CF4900" w:rsidRPr="00CF4900" w:rsidRDefault="00CF4900" w:rsidP="00CF490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F490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2013年06月26日 by U3d / </w:t>
      </w:r>
      <w:hyperlink r:id="rId4" w:tooltip="查看 Unity3D 基础教程 中的全部文章" w:history="1">
        <w:r w:rsidRPr="00CF4900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CF490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59 次 </w:t>
      </w:r>
    </w:p>
    <w:p w:rsidR="00CF4900" w:rsidRPr="00CF4900" w:rsidRDefault="00CF4900" w:rsidP="00CF490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4900">
        <w:rPr>
          <w:rFonts w:ascii="微软雅黑" w:hAnsi="微软雅黑" w:cs="宋体" w:hint="eastAsia"/>
          <w:color w:val="555555"/>
          <w:sz w:val="21"/>
          <w:szCs w:val="21"/>
        </w:rPr>
        <w:t>Unity3D中播放游戏视频的方式有两种，第一种是在游戏对象中播放，就好比在游戏世界中创建一个Plane面对象，摄像机直直的照射在这个面上。第二种是在GUI层面上播放视频。播放视频其实和贴图非常相像，因为播放视频用到的MovieTexture属于贴图Texture的子类，那么本章我们就好好学习一下Unity中播放视频的这两种方式。</w:t>
      </w:r>
    </w:p>
    <w:p w:rsidR="00CF4900" w:rsidRPr="00CF4900" w:rsidRDefault="00CF4900" w:rsidP="00CF490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4900">
        <w:rPr>
          <w:rFonts w:ascii="微软雅黑" w:hAnsi="微软雅黑" w:cs="宋体" w:hint="eastAsia"/>
          <w:color w:val="555555"/>
          <w:sz w:val="21"/>
          <w:szCs w:val="21"/>
        </w:rPr>
        <w:t>Unity支持的播放视频格式有.mov、.mpg、.mpeg、.mp4、.avi和.asf。只需将对应的视频文件拖拽入Project视图即可，它会自动生成对应的MovieTexture对象。如下图所示，MOMO将default_video.mp4拖拽入Project视图中，如果视频中含有音频的话会对应生成audio文件，因为我的视频没有音频所以没有生成 audio文件。接着在Hierarchy视图中创建一个Plane对象视频将在它之上播放，Directional light世界定向光用于照亮整个游戏场景，最后Main Camera对象将直直的照射在Plane对象。</w:t>
      </w:r>
    </w:p>
    <w:p w:rsidR="00CF4900" w:rsidRPr="00CF4900" w:rsidRDefault="00CF4900" w:rsidP="00CF4900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124450" cy="2333625"/>
            <wp:effectExtent l="19050" t="0" r="0" b="0"/>
            <wp:docPr id="1" name="图片 1" descr="Unity3D教程：播放视频的两种方式 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播放视频的两种方式 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900" w:rsidRPr="00CF4900" w:rsidRDefault="00CF4900" w:rsidP="00CF4900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F490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Unity3D教程：播放视频的两种方式</w:t>
      </w:r>
    </w:p>
    <w:p w:rsidR="00CF4900" w:rsidRPr="00CF4900" w:rsidRDefault="00CF4900" w:rsidP="00CF490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4900">
        <w:rPr>
          <w:rFonts w:ascii="微软雅黑" w:hAnsi="微软雅黑" w:cs="宋体" w:hint="eastAsia"/>
          <w:color w:val="555555"/>
          <w:sz w:val="21"/>
          <w:szCs w:val="21"/>
        </w:rPr>
        <w:t>用对象拖拽的形式为Mov Texture对象赋值，那么在脚本中就能直接使用它了，我们看看Test.cs脚本。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F4900" w:rsidRPr="00CF4900" w:rsidTr="00CF490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F4900" w:rsidRPr="00CF4900" w:rsidRDefault="00CF4900" w:rsidP="00CF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490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490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490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电影纹理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 movTexture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设置当前对象的主纹理为电影纹理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movTexture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设置电影纹理播放模式为循环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movTexture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loop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播放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继续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播放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继续播放视频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movTexture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isPlaying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movTexture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暂停播放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暂停播放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movTexture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Pause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停止播放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停止播放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movTexture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Stop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CF4900" w:rsidRPr="00CF4900" w:rsidRDefault="00CF4900" w:rsidP="00CF490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4900">
        <w:rPr>
          <w:rFonts w:ascii="微软雅黑" w:hAnsi="微软雅黑" w:cs="宋体" w:hint="eastAsia"/>
          <w:color w:val="555555"/>
          <w:sz w:val="21"/>
          <w:szCs w:val="21"/>
        </w:rPr>
        <w:t>点击按钮后轻松的实现播放、暂停、停止操作。默认视频大小大家可在编辑器直接缩放Plane对象平面，而如果需要在游戏运行中动态的缩放平面使用方法：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F4900" w:rsidRPr="00CF4900" w:rsidTr="00CF490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F4900" w:rsidRPr="00CF4900" w:rsidRDefault="00CF4900" w:rsidP="00CF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490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F490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F490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</w:tbl>
    <w:p w:rsidR="00CF4900" w:rsidRPr="00CF4900" w:rsidRDefault="00CF4900" w:rsidP="00CF490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4900">
        <w:rPr>
          <w:rFonts w:ascii="微软雅黑" w:hAnsi="微软雅黑" w:cs="宋体" w:hint="eastAsia"/>
          <w:color w:val="555555"/>
          <w:sz w:val="21"/>
          <w:szCs w:val="21"/>
        </w:rPr>
        <w:t>模型默认缩放系数为1，这里可以调节平面X、Y、Z三个方向的缩放系数，平面的大小会随之改变，对应视频的大小也会随之改变。</w:t>
      </w:r>
    </w:p>
    <w:p w:rsidR="00CF4900" w:rsidRPr="00CF4900" w:rsidRDefault="00CF4900" w:rsidP="00CF490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4900">
        <w:rPr>
          <w:rFonts w:ascii="微软雅黑" w:hAnsi="微软雅黑" w:cs="宋体" w:hint="eastAsia"/>
          <w:color w:val="555555"/>
          <w:sz w:val="21"/>
          <w:szCs w:val="21"/>
        </w:rPr>
        <w:t>第二种播放视频的方式基于GUI。大家可以把刚刚创建的Plane对象以及世界定向光删除，直接将脚本绑定在摄像机对象中即可，接着我们简单的修改一下刚刚的游戏脚本。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F4900" w:rsidRPr="00CF4900" w:rsidTr="00CF490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F4900" w:rsidRPr="00CF4900" w:rsidRDefault="00CF4900" w:rsidP="00CF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490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490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490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电影纹理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 movTexture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设置电影纹理播放模式为循环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movTexture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loop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绘制电影纹理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,, Screen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Screen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,movTexture,ScaleMode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StretchToFill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播放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继续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播放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继续播放视频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movTexture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isPlaying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movTexture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暂停播放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暂停播放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movTexture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Pause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停止播放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F490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停止播放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movTexture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F49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Stop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4900" w:rsidRPr="00CF4900" w:rsidTr="00CF49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F4900" w:rsidRPr="00CF4900" w:rsidRDefault="00CF4900" w:rsidP="00CF49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F4900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F4900" w:rsidRPr="00CF4900" w:rsidRDefault="00CF4900" w:rsidP="00CF49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F49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F49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A6261"/>
    <w:rsid w:val="008B7726"/>
    <w:rsid w:val="00CF490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4900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CF4900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F4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900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490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490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442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39631910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97911695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71141501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6/139.jp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2013-06-27T05:02:00Z</dcterms:modified>
</cp:coreProperties>
</file>