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7C" w:rsidRPr="0079527C" w:rsidRDefault="0079527C" w:rsidP="0079527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9527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Unity3D教程：模型导入问题解析 </w:t>
      </w:r>
    </w:p>
    <w:p w:rsidR="0079527C" w:rsidRPr="0079527C" w:rsidRDefault="0079527C" w:rsidP="0079527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2013年05月14日 by U3d / </w:t>
      </w:r>
      <w:hyperlink r:id="rId4" w:tooltip="查看 Unity3D 基础教程 中的全部文章" w:history="1">
        <w:r w:rsidRPr="0079527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9527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108 次 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Unity3D导入3DMax模型会产生若干问题，按照官方的说明，将max模型导成fbx文件导入Unity似乎也不能解决。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5" w:tgtFrame="_blank" w:history="1">
        <w:r w:rsidRPr="0079527C">
          <w:rPr>
            <w:rFonts w:ascii="微软雅黑" w:hAnsi="微软雅黑" w:cs="宋体" w:hint="eastAsia"/>
            <w:b/>
            <w:bCs/>
            <w:color w:val="0088DD"/>
            <w:sz w:val="21"/>
          </w:rPr>
          <w:t>Unity3D教程：模型导入技巧</w:t>
        </w:r>
      </w:hyperlink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1、x轴向偏转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3DMax模型导入后自动有一个x轴270度的偏转，巧合的是，在Unity中旋转模型的时候，你会发现y轴参照方向永远朝上，而x和z轴则以模型本身的局部坐标为准，这样当模型沿x轴旋转270度之后，z轴正好与y轴重合，这样你试图用程序控制方向的时候就会发现旋转y和旋转z效果相同，这显然不是你期望的结果。解决这个问题的方法是，将.max文件导出为.3ds文件再导入Unity，而不是官方说的导成.fbx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2、材质问题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模型在3DMax里赋予材质之后，不管通过何种方式导入到Unity中，都是没有材质的，好在Unity自动生成了这些材质的材质球，我们需要做的是将贴图再重新设置一遍，如果你的材质还有其他效果，比如lightmap，则需要选择正确的shader之后再设置贴图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另外一个是多重材质，多重材质暂时还不知道如何在Unity中显示，所以在制作模型的之后，应该先确定哪些部件应该合在一起，而哪些需要独立，比如，对于一架直升飞机来说，身体和螺旋桨就可以分为两个部件，而不应该把螺旋桨与发动机合并成一个部件，这样程序就无法旋转螺旋桨了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3、缩放因子问题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模型导入到Unity中，如果你之前在3DMax中没有关心过“单位”问题，则它在场景里的大小一定会出呼你的意料。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Unity中的1单位是fbx文件中的1单位的100倍。所以，如果我们想Unity中使用1单位=1米的话，那在max和maya中制作的时候，单位就设置成1厘米。如果我们想Unity中1单位=100M，那单位就设置为1M。如果我们想Unity中1单位=1厘米的话，那单位就设置为0.1毫米，或者在单位为1厘米的情况下把比例因子改为1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在Max中，单设置应该像这样：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1Unit = 1厘米，这样在Unity中1格就等3DMax中的1M了。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针对经常出现的问题，将需要注意的点罗列如下：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1、物体的头要朝下。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2、所有游戏中的车辆飞机大致都可以分成两个部分，一个是身体，一个是炮台或螺旋桨，那么身体要有一个统一的名称，都叫做Body，螺旋桨叫做Airscrew，炮台叫做 Barbette ，这样我就可以找到所有的身体，并把爆炸效果的火焰和身体连接起来。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3、模型尺寸比例问题，参考前文所说的设置，另外不管是飞机，还是坦克，尺寸都在10米左右（以这个尺寸为基准），也就是3dmax里的10格大小。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4、模型要在场景中居中，否则导入物体质心位置不对。</w:t>
      </w:r>
    </w:p>
    <w:p w:rsidR="0079527C" w:rsidRPr="0079527C" w:rsidRDefault="0079527C" w:rsidP="0079527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9527C">
        <w:rPr>
          <w:rFonts w:ascii="微软雅黑" w:hAnsi="微软雅黑" w:cs="宋体" w:hint="eastAsia"/>
          <w:color w:val="555555"/>
          <w:sz w:val="21"/>
          <w:szCs w:val="21"/>
        </w:rPr>
        <w:t>5、起名字可以起这个武器的实际名称，如果不知道的话，也可以叫做Tank1，Tank2这样，但最重要的是贴图名字和模型名字要相同，否则很乱。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B0EB4"/>
    <w:rsid w:val="0079527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527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952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1842.html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2013-05-17T06:28:00Z</dcterms:modified>
</cp:coreProperties>
</file>