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0DA" w:rsidRPr="00CD20DA" w:rsidRDefault="00CD20DA" w:rsidP="00CD20D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D20D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Unity3D教程：用快捷键控制物体的激活状态 </w:t>
      </w:r>
    </w:p>
    <w:p w:rsidR="00CD20DA" w:rsidRPr="00CD20DA" w:rsidRDefault="00CD20DA" w:rsidP="00CD20D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D20D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2013年02月17日 by U3d / </w:t>
      </w:r>
      <w:hyperlink r:id="rId6" w:tooltip="查看 Unity3D 软件操作 中的全部文章" w:history="1">
        <w:r w:rsidRPr="00CD20DA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CD20D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238 次 </w:t>
      </w:r>
    </w:p>
    <w:p w:rsidR="00CD20DA" w:rsidRPr="00CD20DA" w:rsidRDefault="00CD20DA" w:rsidP="00CD20D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CD20DA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CD20DA">
        <w:rPr>
          <w:rFonts w:ascii="微软雅黑" w:hAnsi="微软雅黑" w:cs="宋体" w:hint="eastAsia"/>
          <w:color w:val="555555"/>
          <w:sz w:val="21"/>
          <w:szCs w:val="21"/>
        </w:rPr>
        <w:t>中我们在调试的时候，经常会把一些物体设置成未激活状态，如下图一样，但是当物体有子物体的时候总会有这个提示框，让后再去点这个框，总会觉的有些麻烦，以下快捷键就会很快实现这个功能：</w:t>
      </w:r>
    </w:p>
    <w:p w:rsidR="00CD20DA" w:rsidRPr="00CD20DA" w:rsidRDefault="00CD20DA" w:rsidP="00CD20DA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552950" cy="3152775"/>
            <wp:effectExtent l="19050" t="0" r="0" b="0"/>
            <wp:docPr id="1" name="图片 1" descr="Unity3D教程：用快捷键控制物体的激活状态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用快捷键控制物体的激活状态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0DA" w:rsidRPr="00CD20DA" w:rsidRDefault="00CD20DA" w:rsidP="00CD20DA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D20DA">
        <w:rPr>
          <w:rFonts w:ascii="微软雅黑" w:hAnsi="微软雅黑" w:cs="宋体" w:hint="eastAsia"/>
          <w:color w:val="555555"/>
          <w:sz w:val="21"/>
          <w:szCs w:val="21"/>
        </w:rPr>
        <w:t>Unity3D教程：用快捷键控制物体的激活状态</w:t>
      </w:r>
    </w:p>
    <w:p w:rsidR="00CD20DA" w:rsidRPr="00CD20DA" w:rsidRDefault="00CD20DA" w:rsidP="00CD20D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D20DA">
        <w:rPr>
          <w:rFonts w:ascii="微软雅黑" w:hAnsi="微软雅黑" w:cs="宋体" w:hint="eastAsia"/>
          <w:color w:val="555555"/>
          <w:sz w:val="21"/>
          <w:szCs w:val="21"/>
        </w:rPr>
        <w:t>脚本加注释：</w:t>
      </w:r>
    </w:p>
    <w:p w:rsidR="00CD20DA" w:rsidRPr="00CD20DA" w:rsidRDefault="00CD20DA" w:rsidP="00CD20D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D20DA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using UnityEditor; //需要引入这个，还有这个脚本要放在Editor文件夹里才会生效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using System;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//ScriptableObject 这个可以不用挂在物体上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public class MyUtil : ScriptableObject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// 这个字符串是在菜单栏里新建了一个Custom，点开后Useful Tool 然后是[color=#008ef1][color=#000000]Enable\Disable Multi,%#h 代表的是ctrl+shift+h 快捷键组合[/color][/color]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public const string MENU_DISABLE_MULTI_GAMEOBJ = "Custom/Useful Tool/Enable\\Disable Multi GameObj %#h";//这个是设置选中物体及其子物体的激活状态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public static void EnableODisableChildNote (Transform parent, bool enable)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parent.gameObject.active = enable;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for (int i = 0; i &lt; parent.childCount; i++) {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Transform child = parent.GetChild (i);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if (child.childCount != 0) {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EnableODisableChildNote (child, enable);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} else {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child.gameObject.active = enable;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//这个是设置这个命令什么时候可用，只有在选中一个gameobject的时候，这个命令才会生效，也就是只有选中一个或多个物体的时候快捷键才会起作用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[MenuItem(MENU_DISABLE_MULTI_GAMEOBJ, true)]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static bool ValidateSelectEnableODisable ()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GameObject[] gos = GetMultiSelectedGameObject () as GameObject[];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if (gos == null) {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return false;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if (gos.Length == 0) {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return false;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return true;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//这个就是执行命令的函数了，找到选中的物体，及其所有子物体，然后设置他们的激活状态，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[MenuItem(MENU_DISABLE_MULTI_GAMEOBJ)]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static void SelectEnableODisable ()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GameObject[] gos = GetMultiSelectedGameObject () as GameObject[];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// Undo.RegisterUndo (gos, "EnableODisable GameObject");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bool enable = !gos [0].active;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foreach (GameObject go in gos) {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EnableODisableChildNote (go.transform, enable);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//返回选中的gameobject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static GameObject[] GetMultiSelectedGameObject ()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return Selection.gameObjects;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D20D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CD20DA" w:rsidRPr="00CD20DA" w:rsidRDefault="00CD20DA" w:rsidP="00CD20D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D20DA">
        <w:rPr>
          <w:rFonts w:ascii="微软雅黑" w:hAnsi="微软雅黑" w:cs="宋体" w:hint="eastAsia"/>
          <w:color w:val="555555"/>
          <w:sz w:val="21"/>
          <w:szCs w:val="21"/>
        </w:rPr>
        <w:t>选中物体后，这个命令可以执行。</w:t>
      </w:r>
    </w:p>
    <w:p w:rsidR="00CD20DA" w:rsidRPr="00CD20DA" w:rsidRDefault="00CD20DA" w:rsidP="00CD20DA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6191250" cy="2457450"/>
            <wp:effectExtent l="19050" t="0" r="0" b="0"/>
            <wp:docPr id="2" name="图片 2" descr="Unity3D教程：用快捷键控制物体的激活状态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用快捷键控制物体的激活状态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0DA" w:rsidRPr="00CD20DA" w:rsidRDefault="00CD20DA" w:rsidP="00CD20DA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D20DA">
        <w:rPr>
          <w:rFonts w:ascii="微软雅黑" w:hAnsi="微软雅黑" w:cs="宋体" w:hint="eastAsia"/>
          <w:color w:val="555555"/>
          <w:sz w:val="21"/>
          <w:szCs w:val="21"/>
        </w:rPr>
        <w:t>Unity3D教程：用快捷键控制物体的激活状态</w:t>
      </w:r>
    </w:p>
    <w:p w:rsidR="00CD20DA" w:rsidRPr="00CD20DA" w:rsidRDefault="00CD20DA" w:rsidP="00CD20D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D20DA">
        <w:rPr>
          <w:rFonts w:ascii="微软雅黑" w:hAnsi="微软雅黑" w:cs="宋体" w:hint="eastAsia"/>
          <w:color w:val="555555"/>
          <w:sz w:val="21"/>
          <w:szCs w:val="21"/>
        </w:rPr>
        <w:t>当没有物体选中的时候，这个命令就不能用了。</w:t>
      </w:r>
    </w:p>
    <w:p w:rsidR="00CD20DA" w:rsidRPr="00CD20DA" w:rsidRDefault="00CD20DA" w:rsidP="00CD20DA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219825" cy="2219325"/>
            <wp:effectExtent l="19050" t="0" r="9525" b="0"/>
            <wp:docPr id="3" name="图片 3" descr="Unity3D教程：用快捷键控制物体的激活状态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教程：用快捷键控制物体的激活状态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0DA" w:rsidRPr="00CD20DA" w:rsidRDefault="00CD20DA" w:rsidP="00CD20DA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D20DA">
        <w:rPr>
          <w:rFonts w:ascii="微软雅黑" w:hAnsi="微软雅黑" w:cs="宋体" w:hint="eastAsia"/>
          <w:color w:val="555555"/>
          <w:sz w:val="21"/>
          <w:szCs w:val="21"/>
        </w:rPr>
        <w:t>Unity3D教程：用快捷键控制物体的激活状态</w:t>
      </w:r>
    </w:p>
    <w:p w:rsidR="00CD20DA" w:rsidRPr="00CD20DA" w:rsidRDefault="00CD20DA" w:rsidP="00CD20D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D20DA">
        <w:rPr>
          <w:rFonts w:ascii="微软雅黑" w:hAnsi="微软雅黑" w:cs="宋体" w:hint="eastAsia"/>
          <w:color w:val="555555"/>
          <w:sz w:val="21"/>
          <w:szCs w:val="21"/>
        </w:rPr>
        <w:t>最重要的是，这个脚本要放在Editor里。</w:t>
      </w:r>
    </w:p>
    <w:p w:rsidR="00CD20DA" w:rsidRPr="00CD20DA" w:rsidRDefault="00CD20DA" w:rsidP="00CD20DA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114550" cy="371475"/>
            <wp:effectExtent l="19050" t="0" r="0" b="0"/>
            <wp:docPr id="4" name="图片 4" descr="Unity3D教程：用快捷键控制物体的激活状态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教程：用快捷键控制物体的激活状态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0DA" w:rsidRPr="00CD20DA" w:rsidRDefault="00CD20DA" w:rsidP="00CD20DA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D20DA">
        <w:rPr>
          <w:rFonts w:ascii="微软雅黑" w:hAnsi="微软雅黑" w:cs="宋体" w:hint="eastAsia"/>
          <w:color w:val="555555"/>
          <w:sz w:val="21"/>
          <w:szCs w:val="21"/>
        </w:rPr>
        <w:t>Unity3D教程：用快捷键控制物体的激活状态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9CA" w:rsidRDefault="002B29CA" w:rsidP="00CD20DA">
      <w:pPr>
        <w:spacing w:after="0"/>
      </w:pPr>
      <w:r>
        <w:separator/>
      </w:r>
    </w:p>
  </w:endnote>
  <w:endnote w:type="continuationSeparator" w:id="0">
    <w:p w:rsidR="002B29CA" w:rsidRDefault="002B29CA" w:rsidP="00CD20D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9CA" w:rsidRDefault="002B29CA" w:rsidP="00CD20DA">
      <w:pPr>
        <w:spacing w:after="0"/>
      </w:pPr>
      <w:r>
        <w:separator/>
      </w:r>
    </w:p>
  </w:footnote>
  <w:footnote w:type="continuationSeparator" w:id="0">
    <w:p w:rsidR="002B29CA" w:rsidRDefault="002B29CA" w:rsidP="00CD20D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B29CA"/>
    <w:rsid w:val="00323B43"/>
    <w:rsid w:val="003D37D8"/>
    <w:rsid w:val="00426133"/>
    <w:rsid w:val="004358AB"/>
    <w:rsid w:val="006A2C40"/>
    <w:rsid w:val="008B7726"/>
    <w:rsid w:val="00CD20D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20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20D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20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20DA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D20DA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CD20DA"/>
    <w:rPr>
      <w:b/>
      <w:bCs/>
    </w:rPr>
  </w:style>
  <w:style w:type="paragraph" w:customStyle="1" w:styleId="wp-caption-text1">
    <w:name w:val="wp-caption-text1"/>
    <w:basedOn w:val="a"/>
    <w:rsid w:val="00CD20DA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D20D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D20D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4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0937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52979935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63552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91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30355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5" w:color="F1F1F1"/>
                                <w:left w:val="single" w:sz="6" w:space="5" w:color="F1F1F1"/>
                                <w:bottom w:val="single" w:sz="6" w:space="5" w:color="F1F1F1"/>
                                <w:right w:val="single" w:sz="6" w:space="5" w:color="F1F1F1"/>
                              </w:divBdr>
                            </w:div>
                            <w:div w:id="44141299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5" w:color="F1F1F1"/>
                                <w:left w:val="single" w:sz="6" w:space="5" w:color="F1F1F1"/>
                                <w:bottom w:val="single" w:sz="6" w:space="5" w:color="F1F1F1"/>
                                <w:right w:val="single" w:sz="6" w:space="5" w:color="F1F1F1"/>
                              </w:divBdr>
                            </w:div>
                            <w:div w:id="17939342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5" w:color="F1F1F1"/>
                                <w:left w:val="single" w:sz="6" w:space="5" w:color="F1F1F1"/>
                                <w:bottom w:val="single" w:sz="6" w:space="5" w:color="F1F1F1"/>
                                <w:right w:val="single" w:sz="6" w:space="5" w:color="F1F1F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wp-content/uploads/2013/02/11.jpg" TargetMode="External"/><Relationship Id="rId13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" TargetMode="External"/><Relationship Id="rId12" Type="http://schemas.openxmlformats.org/officeDocument/2006/relationships/hyperlink" Target="http://www.unitymanual.com/wp-content/uploads/2013/02/31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8%bd%af%e4%bb%b6%e6%93%8d%e4%bd%9c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yperlink" Target="http://www.unitymanual.com/wp-content/uploads/2013/02/2.jp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hyperlink" Target="http://www.unitymanual.com/wp-content/uploads/2013/02/41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2013-05-10T10:43:00Z</dcterms:modified>
</cp:coreProperties>
</file>