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93" w:rsidRPr="00432C93" w:rsidRDefault="00432C93" w:rsidP="00432C9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32C9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Unity3D教程：脚本初级知识（一） </w:t>
      </w:r>
    </w:p>
    <w:p w:rsidR="00432C93" w:rsidRPr="00432C93" w:rsidRDefault="00432C93" w:rsidP="00432C9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2013年01月29日 by U3d / </w:t>
      </w:r>
      <w:hyperlink r:id="rId4" w:tooltip="查看 Unity3D 基础教程 中的全部文章" w:history="1">
        <w:r w:rsidRPr="00432C9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32C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407 次 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b/>
          <w:bCs/>
          <w:color w:val="555555"/>
          <w:sz w:val="21"/>
        </w:rPr>
        <w:t>脚本概览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这是一个关于Unity内部脚本如何工作的简单概览。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Unity内部的脚本，是通过附加自定义脚本对象到游戏物体组成的。在脚本对象内部不同志的函数被特定的事件调用。最常用的列在下面：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Update：这个函数在渲染一帧之前被调用，这里是大部分游戏行为代码被执行的地方，除了物理代码。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：这个函数在每个物理时间步被调用一次，这是处理基于物理游戏的地方。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在任何函数之外的代码：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在任何函数之外的代码在物体被加载的时候运行，这个可以用来初始化脚本状态。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注意：文档的这个部份假设你是用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，参考用C#编写获取如何使用C#和Boo编写脚本的信息。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你也能定义事件句柄，它们的名称都以On开始，（例如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OnCollisionEnter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），为了查看完整的预定义事件的列表，参考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文档。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b/>
          <w:bCs/>
          <w:color w:val="555555"/>
          <w:sz w:val="21"/>
        </w:rPr>
        <w:t>常用操作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大多数游戏物体的操作是通过游戏物体的Transform或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来做的，在行为脚本内部它们可以分别通过transform和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访问，因此如果你想绕着Y轴每帧旋转5度，你可以如下写：</w:t>
      </w:r>
    </w:p>
    <w:p w:rsidR="00432C93" w:rsidRPr="00432C93" w:rsidRDefault="00432C93" w:rsidP="00432C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Update(){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transform.Rotate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(0,5,0);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如果你想向前移动一个物体，你应该如下写：</w:t>
      </w:r>
    </w:p>
    <w:p w:rsidR="00432C93" w:rsidRPr="00432C93" w:rsidRDefault="00432C93" w:rsidP="00432C9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Update(){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transform.Translate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(0,0,2);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b/>
          <w:bCs/>
          <w:color w:val="555555"/>
          <w:sz w:val="21"/>
        </w:rPr>
        <w:t>跟踪时间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Time类包含了一个非常重要的类变量，称为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deltaTime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，这个变量包含从上一次调用Update或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（根据你是在Update函数还是在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函数中）到现在的时间量。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所以对于上面的例子，修改它使这个物体以一个恒定的速度旋转而不依赖于帧率：</w:t>
      </w:r>
    </w:p>
    <w:p w:rsidR="00432C93" w:rsidRPr="00432C93" w:rsidRDefault="00432C93" w:rsidP="00432C9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Update(){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transform.Rotate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(0,5*Time.deltaTime,0);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b/>
          <w:bCs/>
          <w:color w:val="555555"/>
          <w:sz w:val="21"/>
        </w:rPr>
        <w:t>移动物体：</w:t>
      </w:r>
    </w:p>
    <w:p w:rsidR="00432C93" w:rsidRPr="00432C93" w:rsidRDefault="00432C93" w:rsidP="00432C9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Update(){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transform. Translate (0</w:t>
      </w:r>
      <w:proofErr w:type="gram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, ,0,2</w:t>
      </w:r>
      <w:proofErr w:type="gram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*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如果你加或是减一个每帧改变的值，你应该将它与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相乘。当你乘以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时，你实际的表达：我想以10米/秒移动这个物体不是10米/帧。这不仅仅是因为你的游戏将独立于帧而运行，同时也是因为运动的单位容易理解。( 米/秒)另一个例子，如果你想随着时间增加光照的范围。下面的表达式，以2单位/秒改变半径。</w:t>
      </w:r>
    </w:p>
    <w:p w:rsidR="00432C93" w:rsidRPr="00432C93" w:rsidRDefault="00432C93" w:rsidP="00432C9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</w:t>
      </w:r>
      <w:proofErr w:type="gram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Update (){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light.range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+= 2.0 *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当通过力处理刚体的时候，你通常不必用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，因为引擎已经为你考虑到了这一点。访问其他组件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组件被附加到游戏物体，附加Renderer到游戏物体使它在场景中渲染，附加一个Camera使它变为相机物体，所有的脚本都是组件，因为它们能被附加到游戏物体。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最常用的组件可以作为简单成员变量访问：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Component 可如下访问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Transform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transform</w:t>
      </w:r>
      <w:proofErr w:type="spellEnd"/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Renderer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renderer</w:t>
      </w:r>
      <w:proofErr w:type="spellEnd"/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Camera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camera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(only on camera objects)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Light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light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(only on light objects)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Animation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animation</w:t>
      </w:r>
      <w:proofErr w:type="spellEnd"/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Collider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collider</w:t>
      </w:r>
      <w:proofErr w:type="spellEnd"/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…等等。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对于完整的预定义成员变量的列表。查看Component，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Behaviour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和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MonnoBehaviour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类文档。如果游戏物体没有你想取的相同类型的组件，上面的变量将被设置为null。任何附加到一个游戏物体的组件或脚本都可以通过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访问。</w:t>
      </w:r>
    </w:p>
    <w:p w:rsidR="00432C93" w:rsidRPr="00432C93" w:rsidRDefault="00432C93" w:rsidP="00432C9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transform.Translate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（0,3,0）; //等同于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(Transform).Translate(0, 1, 0);</w:t>
      </w:r>
    </w:p>
    <w:p w:rsidR="00432C93" w:rsidRPr="00432C93" w:rsidRDefault="00432C93" w:rsidP="00432C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注意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transfom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和Transform之间大小写的区别，前者是变量（小写），后者是类或脚本名称（大写）。大小写不同使你能够从类和脚本名中区分变量。应用我们所学，你可以使用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找到任何附加在同一游戏物体上的脚本和组件，请注意要使用下面的例子能够工作，你需要有一个名为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OtherScript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的脚本，其中包含一个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DoSomething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函数。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OtherScript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脚本必须与下面的脚本附加到相同的物体上。</w:t>
      </w:r>
    </w:p>
    <w:p w:rsidR="00432C93" w:rsidRPr="00432C93" w:rsidRDefault="00432C93" w:rsidP="00432C9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32C93">
        <w:rPr>
          <w:rFonts w:ascii="微软雅黑" w:hAnsi="微软雅黑" w:cs="宋体" w:hint="eastAsia"/>
          <w:color w:val="555555"/>
          <w:sz w:val="21"/>
          <w:szCs w:val="21"/>
        </w:rPr>
        <w:t>function Update(){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otherScript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OtherScript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); //这个在同一游戏物体桑找到名为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OtherScript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的脚本</w:t>
      </w:r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otherScript.DoSomething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t>(); //并调用它上加的</w:t>
      </w:r>
      <w:proofErr w:type="spellStart"/>
      <w:r w:rsidRPr="00432C93">
        <w:rPr>
          <w:rFonts w:ascii="微软雅黑" w:hAnsi="微软雅黑" w:cs="宋体" w:hint="eastAsia"/>
          <w:color w:val="555555"/>
          <w:sz w:val="21"/>
          <w:szCs w:val="21"/>
        </w:rPr>
        <w:t>DoSomething</w:t>
      </w:r>
      <w:proofErr w:type="spellEnd"/>
      <w:r w:rsidRPr="00432C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017CF"/>
    <w:rsid w:val="00323B43"/>
    <w:rsid w:val="003D37D8"/>
    <w:rsid w:val="00426133"/>
    <w:rsid w:val="00432C9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C9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32C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676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39666606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789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453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5532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3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2059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31159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3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29565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59817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92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439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204413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03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0743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77039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2013-05-14T02:14:00Z</dcterms:modified>
</cp:coreProperties>
</file>