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F3" w:rsidRPr="00EB7DF3" w:rsidRDefault="00EB7DF3" w:rsidP="00EB7DF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B7DF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Unity3D教程：脚本初级知识（二） </w:t>
      </w:r>
    </w:p>
    <w:p w:rsidR="00EB7DF3" w:rsidRPr="00EB7DF3" w:rsidRDefault="00EB7DF3" w:rsidP="00EB7DF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2013年01月29日 by U3d / </w:t>
      </w:r>
      <w:hyperlink r:id="rId4" w:tooltip="查看 Unity3D 基础教程 中的全部文章" w:history="1">
        <w:r w:rsidRPr="00EB7DF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B7DF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346 次 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b/>
          <w:bCs/>
          <w:color w:val="555555"/>
          <w:sz w:val="21"/>
        </w:rPr>
        <w:t>访问其它游戏物体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大多数高级的代码不仅需要操作一个物体，Unity脚本接口有各种方法来找到并访问其他游戏物体和组件。在下面，我们假定有个一名为OtherScript,js的脚本附加到场景的游戏物体上。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var foo = 5;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function DoSomething ( param : String) {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print(param + " with foo: " + foo);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1.通过检视面板赋值引用你可以通过检视面板赋值变量到任何物体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var target : Transform;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function Update ()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target.Translate(0, 1, 0);//变换拖动到target的物体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你也可以在检视面板中公开到其他物体的引用，下面你可以拖动一个包含的游戏物体到检视面板中的target槽。设置在检视面板中赋值的target变量上的foo，调用DoSomething。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var target : OtherScript;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function Update ()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target.foo = 2;//设置target物体的foo变量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target.DoSomething("Hello");// 调用target上的DoSomething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2.通过物体层次定位对于一个已经存在的物体，可以通过游戏物体的Transform组件来找到子和父物体；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transform.Find("Hand").Translate(0, 1, 0);//找到脚本所附加的游戏物体的子“Hand”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一旦在层次视图中找到这个变换，你可以使用GetComponent来获取其他脚本。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transform.Find("Hand").Translate(0, 1, 0); //找到名为“Hand”的子 然后应用一个力到附加在hand上的刚体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transform.Find("Hand").GetComponent(OtherScript).DoSomething("Hello"); //在附加到它上面的OtherScript中，设置foo为2；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transform.Find("Hand").rigidbody.AddForce(0, 10, 0);// //变换的所有子向上移动10个单位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你可以循环所有的子。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for (var child : Transform in transform)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child.Translate(0, 1, 0);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参考Transform类文档获取更多信息。3.根据名称或标签定位.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你可以使用GameObject.FindWithTag和GameObject.FindGameObjectsWithTag搜索具有特定标签的游戏物体，使用GameObject.Find根据名称查找物体。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function Start ()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var go = GameObject.Find("SomeGuy");// 按照名称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go.transform.Translate(0, 1, 0);var player = GameObject.FindWithTag("Player");// 按照标签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player.transform.Translate(0, 1, 0);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你可以在结果上使用GetComponent，在找到的游戏物体上得到任何脚本或组件。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function Start ()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var go = GameObject.Find("SomeGuy");// 按名称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go.GetComponent(OtherScript).DoSomething();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var player = GameObject.FindWithTag("Player");// 按标签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player.GetComponent(OtherScript).DoSomething();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一些特殊的物体有快捷方式，如主相机使用Camera.main。4.作为参数传递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一些事件消息在事件包含详细信息。例如，触发器事件传递碰撞物体的Collider组件到处理函数。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OnTriggerStay给我们一个到碰撞器的引用。从这个碰撞器我们可以获取附加到其上的刚体。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function OnTriggerStay( other : Collider ) {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if (other.rigidbody) {// 如果另一个碰撞器也有一个刚体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other.rigidbody.AddForce(0, 2, 0);// 应用一个力到它上面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或者我们可以通过碰撞器获取附加在同一个物体上的任何组件。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function OnTriggerStay( other : Collider ) {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if (other.GetComponent(OtherScript)) {// 如果另一个碰撞器附加了OtherScript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other.GetComponent(OtherScript).DoSomething();// 调用它上面的DoSomething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// 大多数时候碰撞器不会附加脚本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// 所以我们需要首先检查以避免null引用异常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注意通过上述例子中的other变量，你可以访问碰撞物体中的任何组件。5.一种类型的所有脚本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使用Object.FindObjectsOfType找到所有具有相同类或脚本名称的物体，或者使用Object.FindObjectOfType.找到这个类型的第一个物体。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function Start ()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other : OtherScript = FindObjectOfType(OtherScript); // 找到场景中附加了OtherScript的任意一个游戏物体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other.DoSomething();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向量Unity使用Vector3类同一表示全体3D向量，3D向量的不同组件可以通过想x，y和z成员变量访问。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var aPosition : Vector3;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aPosition.x = 1;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aPosition.y = 1;</w:t>
      </w:r>
      <w:r w:rsidRPr="00EB7DF3">
        <w:rPr>
          <w:rFonts w:ascii="微软雅黑" w:hAnsi="微软雅黑" w:cs="宋体" w:hint="eastAsia"/>
          <w:color w:val="555555"/>
          <w:sz w:val="21"/>
          <w:szCs w:val="21"/>
        </w:rPr>
        <w:br/>
        <w:t>aPosition.z = 1;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你也能够使用Vector3构造函数来同时初始化所有组件。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var aPosition = Vector3(1, 1, 1);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Vector3也定义了一些常用的变量值。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var direction = Vector3.up; // 与 Vector3(0, 1, 0);相同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单个向量上的操作可以使用下面的方式访问：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someVector.Normalize();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使用多个向量的操作可以使用Vector3类的数；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theDistance = Vector3.Distance(oneVector, otherVector);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（注意你必须在函数名之前写Vector3来告诉JavaScript在哪里找到这个函数，这适用于所有类函数）你也可以使用普通数学操作来操纵向量。</w:t>
      </w:r>
    </w:p>
    <w:p w:rsidR="00EB7DF3" w:rsidRPr="00EB7DF3" w:rsidRDefault="00EB7DF3" w:rsidP="00EB7DF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combined = vector1 + vector2;</w:t>
      </w:r>
    </w:p>
    <w:p w:rsidR="00EB7DF3" w:rsidRPr="00EB7DF3" w:rsidRDefault="00EB7DF3" w:rsidP="00EB7DF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7DF3">
        <w:rPr>
          <w:rFonts w:ascii="微软雅黑" w:hAnsi="微软雅黑" w:cs="宋体" w:hint="eastAsia"/>
          <w:color w:val="555555"/>
          <w:sz w:val="21"/>
          <w:szCs w:val="21"/>
        </w:rPr>
        <w:t>查看Vector3类文档获取完整操纵和可用属性的列表。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C575C"/>
    <w:rsid w:val="003D37D8"/>
    <w:rsid w:val="00426133"/>
    <w:rsid w:val="004358AB"/>
    <w:rsid w:val="008B7726"/>
    <w:rsid w:val="00D31D50"/>
    <w:rsid w:val="00EB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7DF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EB7D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4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26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88201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08812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6338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1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0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6754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8610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094452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17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032526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8990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08806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83592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58503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94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45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8318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209041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8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7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453566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184975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7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2500">
                                      <w:blockQuote w:val="1"/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4" w:color="DDDDDD"/>
                                        <w:left w:val="single" w:sz="48" w:space="15" w:color="DDDDDD"/>
                                        <w:bottom w:val="single" w:sz="6" w:space="4" w:color="DDDDDD"/>
                                        <w:right w:val="single" w:sz="6" w:space="15" w:color="DDDDDD"/>
                                      </w:divBdr>
                                      <w:divsChild>
                                        <w:div w:id="172506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27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901604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206375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4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64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27765">
                                      <w:blockQuote w:val="1"/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4" w:color="DDDDDD"/>
                                        <w:left w:val="single" w:sz="48" w:space="15" w:color="DDDDDD"/>
                                        <w:bottom w:val="single" w:sz="6" w:space="4" w:color="DDDDDD"/>
                                        <w:right w:val="single" w:sz="6" w:space="15" w:color="DDDDDD"/>
                                      </w:divBdr>
                                      <w:divsChild>
                                        <w:div w:id="176182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1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3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665882">
                                          <w:blockQuote w:val="1"/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single" w:sz="48" w:space="15" w:color="DDDDDD"/>
                                            <w:bottom w:val="single" w:sz="6" w:space="4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52267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137178">
                                          <w:blockQuote w:val="1"/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single" w:sz="48" w:space="15" w:color="DDDDDD"/>
                                            <w:bottom w:val="single" w:sz="6" w:space="4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54703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25696">
                                          <w:blockQuote w:val="1"/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single" w:sz="48" w:space="15" w:color="DDDDDD"/>
                                            <w:bottom w:val="single" w:sz="6" w:space="4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214381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86625">
                                          <w:blockQuote w:val="1"/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single" w:sz="48" w:space="15" w:color="DDDDDD"/>
                                            <w:bottom w:val="single" w:sz="6" w:space="4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179116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672490">
                                          <w:blockQuote w:val="1"/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single" w:sz="48" w:space="15" w:color="DDDDDD"/>
                                            <w:bottom w:val="single" w:sz="6" w:space="4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2321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2013-05-14T02:15:00Z</dcterms:modified>
</cp:coreProperties>
</file>