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B5" w:rsidRPr="00450EB5" w:rsidRDefault="00450EB5" w:rsidP="00450EB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50EB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Unity3D教程：解析Json </w:t>
      </w:r>
    </w:p>
    <w:p w:rsidR="00450EB5" w:rsidRPr="00450EB5" w:rsidRDefault="00450EB5" w:rsidP="00450EB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4" w:tooltip="查看 Unity3D 基础教程 中的全部文章" w:history="1">
        <w:r w:rsidRPr="00450EB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50E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 次 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使用了LitJson这个开源组件，如果在C#脚本下使用该组件处理json很容易，在JavaScript脚本中处理其实也不难。首先要在Project里Import New Asset把LigJson.dll文件导入，然后在JavaScript脚本中就可以直接使用了。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0EB5" w:rsidRPr="00450EB5" w:rsidTr="00450E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0EB5" w:rsidRPr="00450EB5" w:rsidRDefault="00450EB5" w:rsidP="0045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"{'name':'aaa'}"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LitJson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JsonData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LitJson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JsonData实现的接口如下：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IJsonWrapper, IList, ICollection, IEnumerable, IOrderedDictionary, IDictionary, IEquatable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JsonData需要从Json字符串返回的类型来判断该JsonData类型是否为数组，这一点可以从它的IsArray方法可以看出。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0EB5" w:rsidRPr="00450EB5" w:rsidTr="00450E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0EB5" w:rsidRPr="00450EB5" w:rsidRDefault="00450EB5" w:rsidP="0045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"[{'name':'lisi'},{'name':'zhangsan'}]"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"{'name':'aaa'}"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JsonData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[]&gt;(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true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jd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返回结果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: lisi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         zhangsan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JsonData jdata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true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返回的结果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: lisi 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        zhangsan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JsonData j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false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50EB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aaa  </w:t>
            </w:r>
          </w:p>
        </w:tc>
      </w:tr>
    </w:tbl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从上面的示例可以看出JsonData是否能以数组的方式访问需看json字符串返回的是否是数组类型的。示例展示了最基本得JsonData用法： 创建一个JsonData通常由JsonMapper的ToObject方法,这个方法有3个重载: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JsonMapper.ToObject(JsonReader reader);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JsonMapper.ToObject(string json);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JsonMapper.ToObject(System.IO.TextReader reader);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其中JsonReader类也是一个读取json字串的类，不过它是按行的方式读取，不能像key-value的方式读取json的值，第二个是最常见的创建JsonData的方式，它只需提供一个json字串即可,第三个是读取一个包含json字符的文本流来创建一个JsonData。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JsonMapper中还有一个ToObject方法: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public static T ToObject();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当然它也有三个重载，同上。目前我主要使用这个方法来创建JsonData类型的数组。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0EB5" w:rsidRPr="00450EB5" w:rsidTr="00450E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0EB5" w:rsidRPr="00450EB5" w:rsidRDefault="00450EB5" w:rsidP="0045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JsonData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[]&gt;(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jd 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false false 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其实大家看JsonData类的这个方法就知道了: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public JsonData this[int index] { get; set; }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public JsonData this[string prop_name] { get; set; }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注意，如果指定的key相同的话，后者将会覆盖</w:t>
      </w:r>
    </w:p>
    <w:p w:rsidR="00450EB5" w:rsidRPr="00450EB5" w:rsidRDefault="00450EB5" w:rsidP="00450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0EB5">
        <w:rPr>
          <w:rFonts w:ascii="微软雅黑" w:hAnsi="微软雅黑" w:cs="宋体" w:hint="eastAsia"/>
          <w:color w:val="555555"/>
          <w:sz w:val="21"/>
          <w:szCs w:val="21"/>
        </w:rPr>
        <w:t>二：数组情况：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0EB5" w:rsidRPr="00450EB5" w:rsidTr="00450EB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0EB5" w:rsidRPr="00450EB5" w:rsidRDefault="00450EB5" w:rsidP="00450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jdata1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JsonData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jdata1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“wwww”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“wuwu”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jdata1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JsonMapper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0EB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ToJson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450EB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0EB5" w:rsidRPr="00450EB5" w:rsidTr="00450EB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0EB5" w:rsidRPr="00450EB5" w:rsidRDefault="00450EB5" w:rsidP="00450EB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0EB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EB5" w:rsidRPr="00450EB5" w:rsidRDefault="00450EB5" w:rsidP="00450EB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0EB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450EB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: [{'name':'lisi'},{'name':'zhangsan'},{'wwww':'wuwu'}]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50EB5"/>
    <w:rsid w:val="008B7726"/>
    <w:rsid w:val="00A0329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0EB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50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0E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87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539351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444306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904881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2013-07-10T06:02:00Z</dcterms:modified>
</cp:coreProperties>
</file>