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CE8" w:rsidRPr="00446CE8" w:rsidRDefault="00446CE8" w:rsidP="00446CE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46CE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Unity3D教程：触发器实现简单的场景跳转 </w:t>
      </w:r>
    </w:p>
    <w:p w:rsidR="00446CE8" w:rsidRPr="00446CE8" w:rsidRDefault="00446CE8" w:rsidP="00446CE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2013年06月17日 by U3d / </w:t>
      </w:r>
      <w:hyperlink r:id="rId4" w:tooltip="查看 Unity3D 基础教程 中的全部文章" w:history="1">
        <w:r w:rsidRPr="00446CE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46CE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74 次 </w:t>
      </w:r>
    </w:p>
    <w:p w:rsidR="00446CE8" w:rsidRPr="00446CE8" w:rsidRDefault="00446CE8" w:rsidP="00446C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首先，需确保有一个想要跳转的目标场景。在本案例中，目标场景是ending。</w:t>
      </w:r>
    </w:p>
    <w:p w:rsidR="00446CE8" w:rsidRPr="00446CE8" w:rsidRDefault="00446CE8" w:rsidP="00446C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第一步：创建一个碰撞体，放置在需要的触发场景跳转的位置。</w:t>
      </w:r>
    </w:p>
    <w:p w:rsidR="00446CE8" w:rsidRPr="00446CE8" w:rsidRDefault="00446CE8" w:rsidP="00446CE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619875" cy="3524250"/>
            <wp:effectExtent l="19050" t="0" r="9525" b="0"/>
            <wp:docPr id="1" name="图片 1" descr="Unity3D教程：触发器实现简单的场景跳转 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教程：触发器实现简单的场景跳转 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E8" w:rsidRPr="00446CE8" w:rsidRDefault="00446CE8" w:rsidP="00446CE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Unity3D教程：触发器实现简单的场景跳转</w:t>
      </w:r>
    </w:p>
    <w:p w:rsidR="00446CE8" w:rsidRPr="00446CE8" w:rsidRDefault="00446CE8" w:rsidP="00446C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第二步：删除多余的脚本，并且新建自己的脚本：</w:t>
      </w:r>
    </w:p>
    <w:p w:rsidR="00446CE8" w:rsidRPr="00446CE8" w:rsidRDefault="00446CE8" w:rsidP="00446CE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6657975" cy="3714750"/>
            <wp:effectExtent l="19050" t="0" r="9525" b="0"/>
            <wp:docPr id="2" name="图片 2" descr="Unity3D教程：触发器实现简单的场景跳转 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ty3D教程：触发器实现简单的场景跳转 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E8" w:rsidRPr="00446CE8" w:rsidRDefault="00446CE8" w:rsidP="00446CE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Unity3D教程：触发器实现简单的场景跳转</w:t>
      </w:r>
    </w:p>
    <w:p w:rsidR="00446CE8" w:rsidRPr="00446CE8" w:rsidRDefault="00446CE8" w:rsidP="00446C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第三步：查阅相关文档：</w:t>
      </w:r>
    </w:p>
    <w:p w:rsidR="00446CE8" w:rsidRPr="00446CE8" w:rsidRDefault="00446CE8" w:rsidP="00446CE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553200" cy="4381500"/>
            <wp:effectExtent l="19050" t="0" r="0" b="0"/>
            <wp:docPr id="3" name="图片 3" descr="Unity3D教程：触发器实现简单的场景跳转 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3D教程：触发器实现简单的场景跳转 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E8" w:rsidRPr="00446CE8" w:rsidRDefault="00446CE8" w:rsidP="00446CE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Unity3D教程：触发器实现简单的场景跳转</w:t>
      </w:r>
    </w:p>
    <w:p w:rsidR="00446CE8" w:rsidRPr="00446CE8" w:rsidRDefault="00446CE8" w:rsidP="00446C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第四步：将如下代码复制到你的脚本中：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46CE8" w:rsidRPr="00446CE8" w:rsidTr="00446CE8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46CE8" w:rsidRPr="00446CE8" w:rsidRDefault="00446CE8" w:rsidP="00446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46CE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loadLevel.js 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46CE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This is used to load a level set in the inspector 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46CE8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6CE8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6CE8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Then anything you type will not be run 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Update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OnTriggerStay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theCollider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Collider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Application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46CE8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level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46CE8" w:rsidRPr="00446CE8" w:rsidTr="00446CE8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46CE8" w:rsidRPr="00446CE8" w:rsidRDefault="00446CE8" w:rsidP="00446CE8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46CE8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46CE8" w:rsidRPr="00446CE8" w:rsidRDefault="00446CE8" w:rsidP="00446CE8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46CE8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46CE8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46CE8" w:rsidRPr="00446CE8" w:rsidRDefault="00446CE8" w:rsidP="00446CE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第五步：此时再将Inspector面板中的level字符串改成ending，这样做的好处是不用每次都新建脚本文件实现跳转，一个脚本就实现了跳转功能。</w:t>
      </w:r>
    </w:p>
    <w:p w:rsidR="00446CE8" w:rsidRPr="00446CE8" w:rsidRDefault="00446CE8" w:rsidP="00446CE8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734175" cy="3724275"/>
            <wp:effectExtent l="19050" t="0" r="9525" b="0"/>
            <wp:docPr id="4" name="图片 4" descr="Unity3D教程：触发器实现简单的场景跳转 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ty3D教程：触发器实现简单的场景跳转 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CE8" w:rsidRPr="00446CE8" w:rsidRDefault="00446CE8" w:rsidP="00446CE8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446CE8">
        <w:rPr>
          <w:rFonts w:ascii="微软雅黑" w:hAnsi="微软雅黑" w:cs="宋体" w:hint="eastAsia"/>
          <w:color w:val="555555"/>
          <w:sz w:val="21"/>
          <w:szCs w:val="21"/>
        </w:rPr>
        <w:t>Unity3D教程：触发器实现简单的场景跳转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46CE8"/>
    <w:rsid w:val="008B7726"/>
    <w:rsid w:val="00A0329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46CE8"/>
    <w:rPr>
      <w:strike w:val="0"/>
      <w:dstrike w:val="0"/>
      <w:color w:val="0088DD"/>
      <w:u w:val="none"/>
      <w:effect w:val="none"/>
    </w:rPr>
  </w:style>
  <w:style w:type="paragraph" w:customStyle="1" w:styleId="wp-caption-text1">
    <w:name w:val="wp-caption-text1"/>
    <w:basedOn w:val="a"/>
    <w:rsid w:val="00446CE8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446C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46CE8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46CE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CE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193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290511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2791389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3685325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2470140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wp-content/uploads/2013/06/28.jpg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unitymanual.com/wp-content/uploads/2013/06/44.jpg" TargetMode="External"/><Relationship Id="rId5" Type="http://schemas.openxmlformats.org/officeDocument/2006/relationships/hyperlink" Target="http://www.unitymanual.com/wp-content/uploads/2013/06/117.jpg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hyperlink" Target="http://www.unitymanual.com/wp-content/uploads/2013/06/36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2013-06-18T01:47:00Z</dcterms:modified>
</cp:coreProperties>
</file>