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7B" w:rsidRPr="0045667B" w:rsidRDefault="0045667B" w:rsidP="0045667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5667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Unity3D教程：连数据库方法 </w:t>
      </w:r>
    </w:p>
    <w:p w:rsidR="0045667B" w:rsidRPr="0045667B" w:rsidRDefault="0045667B" w:rsidP="0045667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566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2013年07月01日 by U3d / </w:t>
      </w:r>
      <w:hyperlink r:id="rId4" w:tooltip="查看 Unity3D 基础教程 中的全部文章" w:history="1">
        <w:r w:rsidRPr="0045667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566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96 次 </w:t>
      </w:r>
    </w:p>
    <w:p w:rsidR="0045667B" w:rsidRPr="0045667B" w:rsidRDefault="0045667B" w:rsidP="004566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67B">
        <w:rPr>
          <w:rFonts w:ascii="微软雅黑" w:hAnsi="微软雅黑" w:cs="宋体" w:hint="eastAsia"/>
          <w:color w:val="555555"/>
          <w:sz w:val="21"/>
          <w:szCs w:val="21"/>
        </w:rPr>
        <w:t>注：这里面的System.Data.dll 是Unity\Editor\Data\Mono\lib\mono\2.0\System.Data.dll;但是MySql.data.dll的版本我也不知道怎么来判断，我本来用的是1.0.6.15336这个版本的，但是一直报错“MySqlException: Character set 'gbk' is not supported”，报这个错误一般都是MySql.data.dll的版本太低了，后来我改成5.0的了，结果就ok了。</w:t>
      </w:r>
    </w:p>
    <w:p w:rsidR="0045667B" w:rsidRPr="0045667B" w:rsidRDefault="0045667B" w:rsidP="004566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67B">
        <w:rPr>
          <w:rFonts w:ascii="微软雅黑" w:hAnsi="微软雅黑" w:cs="宋体" w:hint="eastAsia"/>
          <w:color w:val="555555"/>
          <w:sz w:val="21"/>
          <w:szCs w:val="21"/>
        </w:rPr>
        <w:t>数据库创建如下：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667B" w:rsidRPr="0045667B" w:rsidTr="0045667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667B" w:rsidRPr="0045667B" w:rsidRDefault="0045667B" w:rsidP="0045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feedback off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drop database db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create database db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 DB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drop table 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create table 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sno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not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primary key,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name varchar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sex varchar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insert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into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 values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'001'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杨纯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男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insert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into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 values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'002'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'yaya'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女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insert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into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 values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'003'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'dlnuchunge'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男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5667B" w:rsidRPr="0045667B" w:rsidRDefault="0045667B" w:rsidP="004566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67B">
        <w:rPr>
          <w:rFonts w:ascii="微软雅黑" w:hAnsi="微软雅黑" w:cs="宋体" w:hint="eastAsia"/>
          <w:color w:val="555555"/>
          <w:sz w:val="21"/>
          <w:szCs w:val="21"/>
        </w:rPr>
        <w:t>Unity3D里面的代码如下：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5667B" w:rsidRPr="0045667B" w:rsidTr="0045667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5667B" w:rsidRPr="0045667B" w:rsidRDefault="0045667B" w:rsidP="00456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System.Data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MySql.Data.MySqlClient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CMySql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Global variables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MySqlConnection dbConnection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//Just like MyConn.conn in StoryTools before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host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"localhost"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"root"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pwd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"mysql"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database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"db"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strCommand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"Select sno from s ;"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DataSet MyObj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host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host, 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id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id, 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pwd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pwd, 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connectionString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Format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"Server = {0}; Database = {1}; User ID = {2}; Password = {3};"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,host,database,id,pwd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openSqlConnection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connectionString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MySqlCommand mySqlCommand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MySqlCommand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"Select * from s;"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dbConnection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MySqlDataReader reader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mySqlCommand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ExecuteReader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HasRows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print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编号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GetInt32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"|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姓名：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"|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性别：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Console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查询失败了！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finally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MyObj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GetDataSet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strCommand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GUILayout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result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On quit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OnApplicationQuit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closeSqlConnection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Connect to database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openSqlConnection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connectionString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dbConnection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connectionString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dbConnection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result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dbConnection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ServerVersion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//Debug.Log("Connected to database."+result);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Disconnect from database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closeSqlConnection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dbConnection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dbConnection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//Debug.Log("Disconnected from database."+result);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MySQL Query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doQuery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sqlQuery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IDbCommand dbCommand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dbConnection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CreateCommand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dbCommand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CommandText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sqlQuery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IDataReader reader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dbCommand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ExecuteReader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reader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reader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dbCommand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Dispose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dbCommand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#region Get DataSet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DataSet GetDataSet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//string sql = UnicodeAndANSI.UnicodeAndANSI.UnicodeToUtf8(sqlString);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DataSet ds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DataSet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MySqlDataAdapter da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MySqlDataAdapter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sqlString, dbConnection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da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Fill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throw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Exception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"SQL:"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sqlString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45667B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\n</w:t>
            </w:r>
            <w:r w:rsidRPr="004566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Message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566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566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ds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5667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#endregion   </w:t>
            </w:r>
          </w:p>
        </w:tc>
      </w:tr>
      <w:tr w:rsidR="0045667B" w:rsidRPr="0045667B" w:rsidTr="004566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667B" w:rsidRPr="0045667B" w:rsidRDefault="0045667B" w:rsidP="004566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5667B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667B" w:rsidRPr="0045667B" w:rsidRDefault="0045667B" w:rsidP="004566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566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566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5667B" w:rsidRPr="0045667B" w:rsidRDefault="0045667B" w:rsidP="004566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67B">
        <w:rPr>
          <w:rFonts w:ascii="微软雅黑" w:hAnsi="微软雅黑" w:cs="宋体" w:hint="eastAsia"/>
          <w:color w:val="555555"/>
          <w:sz w:val="21"/>
          <w:szCs w:val="21"/>
        </w:rPr>
        <w:t>结果如下：</w:t>
      </w:r>
    </w:p>
    <w:p w:rsidR="0045667B" w:rsidRPr="0045667B" w:rsidRDefault="0045667B" w:rsidP="0045667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7210425" cy="3238500"/>
            <wp:effectExtent l="19050" t="0" r="9525" b="0"/>
            <wp:docPr id="1" name="图片 1" descr="Unity3D教程：连数据库方法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连数据库方法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7B" w:rsidRPr="0045667B" w:rsidRDefault="0045667B" w:rsidP="0045667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5667B">
        <w:rPr>
          <w:rFonts w:ascii="微软雅黑" w:hAnsi="微软雅黑" w:cs="宋体" w:hint="eastAsia"/>
          <w:color w:val="555555"/>
          <w:sz w:val="21"/>
          <w:szCs w:val="21"/>
        </w:rPr>
        <w:t>Unity3D教程：连数据库方法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5667B"/>
    <w:rsid w:val="008B7726"/>
    <w:rsid w:val="008E19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667B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45667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56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667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667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667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028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269643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828625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QQ&#25130;&#22270;20130701105440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2013-07-10T05:52:00Z</dcterms:modified>
</cp:coreProperties>
</file>